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BB" w:rsidRDefault="00CA169A" w:rsidP="00885FBB">
      <w:pPr>
        <w:rPr>
          <w:b/>
          <w:bCs/>
          <w:i/>
          <w:iCs/>
        </w:rPr>
      </w:pPr>
      <w:bookmarkStart w:id="0" w:name="_Ref337632858"/>
      <w:bookmarkStart w:id="1" w:name="_Toc361136986"/>
      <w:r>
        <w:rPr>
          <w:b/>
          <w:bCs/>
          <w:i/>
          <w:iCs/>
        </w:rPr>
        <w:t>Annexe 16</w:t>
      </w:r>
      <w:r w:rsidR="00885FBB">
        <w:rPr>
          <w:b/>
          <w:bCs/>
          <w:i/>
          <w:iCs/>
        </w:rPr>
        <w:t xml:space="preserve"> – Fiche de poste type</w:t>
      </w:r>
    </w:p>
    <w:p w:rsidR="00885FBB" w:rsidRDefault="00885FBB" w:rsidP="00885FBB">
      <w:pPr>
        <w:rPr>
          <w:b/>
          <w:bCs/>
          <w:i/>
          <w:iCs/>
        </w:rPr>
      </w:pPr>
    </w:p>
    <w:bookmarkEnd w:id="0"/>
    <w:bookmarkEnd w:id="1"/>
    <w:p w:rsidR="00885FBB" w:rsidRPr="00885FBB" w:rsidRDefault="00885FBB" w:rsidP="00885FBB">
      <w:r w:rsidRPr="00885FBB">
        <w:t>Plan proposé :</w:t>
      </w:r>
      <w:bookmarkStart w:id="2" w:name="_GoBack"/>
      <w:bookmarkEnd w:id="2"/>
    </w:p>
    <w:p w:rsidR="00885FBB" w:rsidRPr="00885FBB" w:rsidRDefault="00885FBB" w:rsidP="00885FBB">
      <w:pPr>
        <w:pStyle w:val="Pucesous-titre"/>
      </w:pPr>
      <w:r w:rsidRPr="00885FBB">
        <w:t xml:space="preserve">Partie 1 : Finalité du poste </w:t>
      </w:r>
    </w:p>
    <w:p w:rsidR="00885FBB" w:rsidRPr="00885FBB" w:rsidRDefault="00885FBB" w:rsidP="00885FBB">
      <w:pPr>
        <w:pStyle w:val="Pucesous-titre"/>
      </w:pPr>
      <w:r w:rsidRPr="00885FBB">
        <w:t>Partie 2 : Situation du poste</w:t>
      </w:r>
    </w:p>
    <w:p w:rsidR="00885FBB" w:rsidRPr="00885FBB" w:rsidRDefault="00885FBB" w:rsidP="00885FBB">
      <w:pPr>
        <w:pStyle w:val="Pucesous-titre"/>
      </w:pPr>
      <w:r w:rsidRPr="00885FBB">
        <w:t>Partie 3 : Missions du poste</w:t>
      </w:r>
    </w:p>
    <w:p w:rsidR="00885FBB" w:rsidRPr="00885FBB" w:rsidRDefault="00885FBB" w:rsidP="00885FBB">
      <w:pPr>
        <w:pStyle w:val="Pucesous-titre"/>
      </w:pPr>
      <w:r w:rsidRPr="00885FBB">
        <w:t>Partie 4 : Connaissances et Compétences requises</w:t>
      </w:r>
    </w:p>
    <w:p w:rsidR="00885FBB" w:rsidRPr="00885FBB" w:rsidRDefault="00885FBB" w:rsidP="00885FBB"/>
    <w:p w:rsidR="00885FBB" w:rsidRPr="00885FBB" w:rsidRDefault="00885FBB" w:rsidP="00885FBB">
      <w:pPr>
        <w:rPr>
          <w:b/>
        </w:rPr>
      </w:pPr>
      <w:r w:rsidRPr="00885FBB">
        <w:rPr>
          <w:b/>
        </w:rPr>
        <w:t>Intitulé du Poste : Chargé de missions « accompagnement des copropriétés »</w:t>
      </w:r>
    </w:p>
    <w:p w:rsidR="00885FBB" w:rsidRPr="00885FBB" w:rsidRDefault="00885FBB" w:rsidP="00885FBB">
      <w:pPr>
        <w:pStyle w:val="Pucesous-titre"/>
      </w:pPr>
      <w:r w:rsidRPr="00885FBB">
        <w:t>Partie 1 : Finalité du poste</w:t>
      </w:r>
    </w:p>
    <w:p w:rsidR="00885FBB" w:rsidRPr="00885FBB" w:rsidRDefault="00885FBB" w:rsidP="00885FBB">
      <w:r w:rsidRPr="00885FBB">
        <w:t>●</w:t>
      </w:r>
      <w:r w:rsidRPr="00885FBB">
        <w:tab/>
        <w:t xml:space="preserve">Contexte : </w:t>
      </w:r>
    </w:p>
    <w:p w:rsidR="00885FBB" w:rsidRPr="00885FBB" w:rsidRDefault="00885FBB" w:rsidP="00885FBB">
      <w:pPr>
        <w:pStyle w:val="Puceliste"/>
      </w:pPr>
      <w:r w:rsidRPr="00885FBB">
        <w:t>Importance des copropriétés en matière de réduction des consommations d’énergie</w:t>
      </w:r>
    </w:p>
    <w:p w:rsidR="00885FBB" w:rsidRPr="00885FBB" w:rsidRDefault="00885FBB" w:rsidP="00885FBB">
      <w:pPr>
        <w:pStyle w:val="Puceliste"/>
      </w:pPr>
      <w:r w:rsidRPr="00885FBB">
        <w:t>Complexité pour mettre en place des projets au sein des copropriétés</w:t>
      </w:r>
    </w:p>
    <w:p w:rsidR="00885FBB" w:rsidRPr="00885FBB" w:rsidRDefault="00885FBB" w:rsidP="00885FBB">
      <w:pPr>
        <w:pStyle w:val="Puceliste"/>
      </w:pPr>
      <w:r w:rsidRPr="00885FBB">
        <w:t>Présentation de la structure accompagnante</w:t>
      </w:r>
    </w:p>
    <w:p w:rsidR="00885FBB" w:rsidRPr="00885FBB" w:rsidRDefault="00885FBB" w:rsidP="00885FBB">
      <w:pPr>
        <w:pStyle w:val="Puceliste"/>
      </w:pPr>
      <w:r w:rsidRPr="00885FBB">
        <w:t>Présentation du contexte local et des opérations existantes le cas échéant (Mur Mur, Copropriété Objectif Climat par ex) …</w:t>
      </w:r>
    </w:p>
    <w:p w:rsidR="00885FBB" w:rsidRPr="00885FBB" w:rsidRDefault="00885FBB" w:rsidP="00885FBB">
      <w:r w:rsidRPr="00885FBB">
        <w:t>●</w:t>
      </w:r>
      <w:r w:rsidRPr="00885FBB">
        <w:tab/>
        <w:t xml:space="preserve">Finalité principale du poste : </w:t>
      </w:r>
    </w:p>
    <w:p w:rsidR="00885FBB" w:rsidRPr="00885FBB" w:rsidRDefault="00885FBB" w:rsidP="00885FBB">
      <w:pPr>
        <w:pStyle w:val="Puceliste"/>
      </w:pPr>
      <w:r w:rsidRPr="00885FBB">
        <w:t>Mettre en place des stratégies en coopération avec les autres acteurs locaux et accompagner des projets de rénovations énergétiques de copropriétés</w:t>
      </w:r>
    </w:p>
    <w:p w:rsidR="00885FBB" w:rsidRPr="00885FBB" w:rsidRDefault="00885FBB" w:rsidP="00885FBB">
      <w:pPr>
        <w:pStyle w:val="Pucesous-titre"/>
      </w:pPr>
      <w:r w:rsidRPr="00885FBB">
        <w:t>Partie 2 : Situation du poste</w:t>
      </w:r>
    </w:p>
    <w:p w:rsidR="00885FBB" w:rsidRPr="00885FBB" w:rsidRDefault="00885FBB" w:rsidP="00885FBB">
      <w:r w:rsidRPr="00885FBB">
        <w:t xml:space="preserve">Le chargé de missions fait partie du pôle XXXX et il est sous la responsabilité directe du directeur de l’agence (à adapter à la structure locale). </w:t>
      </w:r>
    </w:p>
    <w:p w:rsidR="00885FBB" w:rsidRPr="00885FBB" w:rsidRDefault="00885FBB" w:rsidP="00885FBB">
      <w:r w:rsidRPr="00885FBB">
        <w:t>Le poste est basé dans les bureaux de l’agence, mais le chargé de missions sera amené à se déplacer régulièrement pour rencontrer les partenaires locaux et les différents acteurs des copropriétés.</w:t>
      </w:r>
    </w:p>
    <w:p w:rsidR="00885FBB" w:rsidRPr="00885FBB" w:rsidRDefault="00885FBB" w:rsidP="00885FBB">
      <w:pPr>
        <w:pStyle w:val="Pucesous-titre"/>
      </w:pPr>
      <w:r w:rsidRPr="00885FBB">
        <w:t>Partie 3 : Missions du poste</w:t>
      </w:r>
    </w:p>
    <w:p w:rsidR="00885FBB" w:rsidRPr="00885FBB" w:rsidRDefault="00885FBB" w:rsidP="00885FBB">
      <w:r w:rsidRPr="00885FBB">
        <w:t>●</w:t>
      </w:r>
      <w:r w:rsidRPr="00885FBB">
        <w:tab/>
        <w:t xml:space="preserve">Missions spécifiques : </w:t>
      </w:r>
    </w:p>
    <w:p w:rsidR="00885FBB" w:rsidRPr="00885FBB" w:rsidRDefault="00885FBB" w:rsidP="00885FBB">
      <w:pPr>
        <w:pStyle w:val="Puceliste"/>
      </w:pPr>
      <w:r w:rsidRPr="00885FBB">
        <w:t>Définition et mise en place de stratégies d’accompagnements des copropriétés</w:t>
      </w:r>
    </w:p>
    <w:p w:rsidR="00885FBB" w:rsidRPr="00885FBB" w:rsidRDefault="00885FBB" w:rsidP="00885FBB">
      <w:pPr>
        <w:pStyle w:val="Puceliste"/>
      </w:pPr>
      <w:r w:rsidRPr="00885FBB">
        <w:t>Animation et Organisation d’évènements de sensibilisation (visites de sites ou de chantiers, Conférences,  Ateliers techniques) à destination des syndics, conseils syndicaux et copropriétaires</w:t>
      </w:r>
    </w:p>
    <w:p w:rsidR="00885FBB" w:rsidRPr="00885FBB" w:rsidRDefault="00885FBB" w:rsidP="00017555">
      <w:pPr>
        <w:pStyle w:val="Puceliste"/>
      </w:pPr>
      <w:r w:rsidRPr="00885FBB">
        <w:t xml:space="preserve">Conseils aux publics spécifiques du milieu de la copropriété : 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Copropriétaires et Conseils Syndicaux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Syndics de gestions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(locataires)</w:t>
      </w:r>
    </w:p>
    <w:p w:rsidR="00885FBB" w:rsidRPr="00885FBB" w:rsidRDefault="00885FBB" w:rsidP="00885FBB">
      <w:pPr>
        <w:pStyle w:val="Puceliste"/>
      </w:pPr>
      <w:r w:rsidRPr="00885FBB">
        <w:t>Réalisations d’études, de bilans énergétiques, de notes d’opportunités / Etre en mesure d’apporter des préconisations et de les argumenter</w:t>
      </w:r>
    </w:p>
    <w:p w:rsidR="00885FBB" w:rsidRPr="00885FBB" w:rsidRDefault="00885FBB" w:rsidP="00885FBB">
      <w:pPr>
        <w:pStyle w:val="Puceliste"/>
      </w:pPr>
      <w:r w:rsidRPr="00885FBB">
        <w:t>Accompagnements spécifiques (réunions, AG, points réguliers…)</w:t>
      </w:r>
    </w:p>
    <w:p w:rsidR="00885FBB" w:rsidRPr="00885FBB" w:rsidRDefault="00885FBB" w:rsidP="00885FBB">
      <w:pPr>
        <w:pStyle w:val="Puceliste"/>
      </w:pPr>
      <w:r w:rsidRPr="00885FBB">
        <w:t>Mise en place de suivi énergétique des copropriétés (tableaux de bord des consommations, identification des dérives, observatoires…)</w:t>
      </w:r>
    </w:p>
    <w:p w:rsidR="00885FBB" w:rsidRPr="00885FBB" w:rsidRDefault="00885FBB" w:rsidP="00885FBB"/>
    <w:p w:rsidR="00885FBB" w:rsidRPr="00885FBB" w:rsidRDefault="00885FBB" w:rsidP="00885FBB">
      <w:r w:rsidRPr="00885FBB">
        <w:lastRenderedPageBreak/>
        <w:t>●</w:t>
      </w:r>
      <w:r w:rsidRPr="00885FBB">
        <w:tab/>
        <w:t xml:space="preserve">Missions générales : </w:t>
      </w:r>
    </w:p>
    <w:p w:rsidR="00885FBB" w:rsidRPr="00885FBB" w:rsidRDefault="00885FBB" w:rsidP="00885FBB">
      <w:pPr>
        <w:pStyle w:val="Puceliste"/>
      </w:pPr>
      <w:r w:rsidRPr="00885FBB">
        <w:t>Veille technique  et juridique sur les thématiques de la maîtrise de l’énergie, des énergies renouvelables, des dispositifs d’accompagnement et d’aides applicables aux copropriétés.</w:t>
      </w:r>
    </w:p>
    <w:p w:rsidR="00885FBB" w:rsidRPr="00885FBB" w:rsidRDefault="00885FBB" w:rsidP="00885FBB">
      <w:pPr>
        <w:pStyle w:val="Puceliste"/>
      </w:pPr>
      <w:r w:rsidRPr="00885FBB">
        <w:t>Suivi et évaluation des actions</w:t>
      </w:r>
    </w:p>
    <w:p w:rsidR="00885FBB" w:rsidRPr="00885FBB" w:rsidRDefault="00885FBB" w:rsidP="00885FBB">
      <w:pPr>
        <w:pStyle w:val="Puceliste"/>
      </w:pPr>
      <w:r w:rsidRPr="00885FBB">
        <w:t>Participation à la communication interne et externe</w:t>
      </w:r>
    </w:p>
    <w:p w:rsidR="00885FBB" w:rsidRPr="00885FBB" w:rsidRDefault="00885FBB" w:rsidP="00885FBB">
      <w:pPr>
        <w:pStyle w:val="Puceliste"/>
      </w:pPr>
      <w:r w:rsidRPr="00885FBB">
        <w:t>Participation à la gestion administrative de la structure</w:t>
      </w:r>
    </w:p>
    <w:p w:rsidR="00885FBB" w:rsidRPr="00885FBB" w:rsidRDefault="00885FBB" w:rsidP="00885FBB">
      <w:pPr>
        <w:pStyle w:val="Pucesous-titre"/>
      </w:pPr>
      <w:r w:rsidRPr="00885FBB">
        <w:t>Partie 4: Connaissances et compétences requises</w:t>
      </w:r>
    </w:p>
    <w:p w:rsidR="00885FBB" w:rsidRPr="00885FBB" w:rsidRDefault="00885FBB" w:rsidP="00885FBB">
      <w:r w:rsidRPr="00885FBB">
        <w:t>●</w:t>
      </w:r>
      <w:r w:rsidRPr="00885FBB">
        <w:tab/>
        <w:t>Connaissances requises :</w:t>
      </w:r>
    </w:p>
    <w:p w:rsidR="00885FBB" w:rsidRPr="00885FBB" w:rsidRDefault="00885FBB" w:rsidP="00885FBB">
      <w:pPr>
        <w:pStyle w:val="Puceliste"/>
      </w:pPr>
      <w:r w:rsidRPr="00885FBB">
        <w:t>Domaine de l’énergie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Problématique environnementale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 xml:space="preserve">Utilisation rationnelle de l’énergie – démarche </w:t>
      </w:r>
      <w:proofErr w:type="spellStart"/>
      <w:r w:rsidRPr="00885FBB">
        <w:t>Négawatt</w:t>
      </w:r>
      <w:proofErr w:type="spellEnd"/>
      <w:r w:rsidRPr="00885FBB">
        <w:t xml:space="preserve"> 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Energies renouvelables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Thermique du bâtiment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Réhabilitation énergétique des bâtiments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Aides financières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Réglementation</w:t>
      </w:r>
    </w:p>
    <w:p w:rsidR="00885FBB" w:rsidRPr="00885FBB" w:rsidRDefault="00885FBB" w:rsidP="00885FBB">
      <w:pPr>
        <w:pStyle w:val="Puceliste"/>
      </w:pPr>
      <w:r w:rsidRPr="00885FBB">
        <w:t>Domaine de la copropriété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Organisation / Modes de fonctionnement / Acteurs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 xml:space="preserve">Réglementation </w:t>
      </w:r>
    </w:p>
    <w:p w:rsidR="00885FBB" w:rsidRPr="00885FBB" w:rsidRDefault="00885FBB" w:rsidP="00017555">
      <w:pPr>
        <w:pStyle w:val="Puceliste"/>
        <w:numPr>
          <w:ilvl w:val="1"/>
          <w:numId w:val="27"/>
        </w:numPr>
      </w:pPr>
      <w:r w:rsidRPr="00885FBB">
        <w:t>Juridique</w:t>
      </w:r>
    </w:p>
    <w:p w:rsidR="00885FBB" w:rsidRPr="00885FBB" w:rsidRDefault="00885FBB" w:rsidP="00885FBB">
      <w:pPr>
        <w:pStyle w:val="Puceliste"/>
      </w:pPr>
      <w:r w:rsidRPr="00885FBB">
        <w:t>Acteurs publics et privés en lien avec ces thématiques</w:t>
      </w:r>
    </w:p>
    <w:p w:rsidR="00885FBB" w:rsidRPr="00885FBB" w:rsidRDefault="00885FBB" w:rsidP="00885FBB"/>
    <w:p w:rsidR="00885FBB" w:rsidRPr="00885FBB" w:rsidRDefault="00885FBB" w:rsidP="00885FBB">
      <w:r w:rsidRPr="00885FBB">
        <w:t>●</w:t>
      </w:r>
      <w:r w:rsidRPr="00885FBB">
        <w:tab/>
        <w:t xml:space="preserve">Compétences requises : </w:t>
      </w:r>
    </w:p>
    <w:p w:rsidR="00885FBB" w:rsidRPr="00885FBB" w:rsidRDefault="00885FBB" w:rsidP="00885FBB">
      <w:pPr>
        <w:pStyle w:val="Puceliste"/>
      </w:pPr>
      <w:r w:rsidRPr="00885FBB">
        <w:t>Formation de niveau Bac + 3, spécialité thermique ou énergie</w:t>
      </w:r>
    </w:p>
    <w:p w:rsidR="00885FBB" w:rsidRPr="00885FBB" w:rsidRDefault="00885FBB" w:rsidP="00885FBB">
      <w:pPr>
        <w:pStyle w:val="Puceliste"/>
      </w:pPr>
      <w:r w:rsidRPr="00885FBB">
        <w:t>Expérience : 2 à 3 ans</w:t>
      </w:r>
    </w:p>
    <w:p w:rsidR="00885FBB" w:rsidRPr="00885FBB" w:rsidRDefault="00885FBB" w:rsidP="00885FBB">
      <w:pPr>
        <w:pStyle w:val="Puceliste"/>
      </w:pPr>
      <w:r w:rsidRPr="00885FBB">
        <w:t>Aisance relationnelle, capacité à réaliser des interventions en public</w:t>
      </w:r>
    </w:p>
    <w:p w:rsidR="00885FBB" w:rsidRPr="00885FBB" w:rsidRDefault="00885FBB" w:rsidP="00885FBB">
      <w:pPr>
        <w:pStyle w:val="Puceliste"/>
      </w:pPr>
      <w:r w:rsidRPr="00885FBB">
        <w:t>Sens de la pédagogie, de vulgarisation et d’argumentation</w:t>
      </w:r>
    </w:p>
    <w:p w:rsidR="00885FBB" w:rsidRPr="00885FBB" w:rsidRDefault="00885FBB" w:rsidP="00885FBB">
      <w:pPr>
        <w:pStyle w:val="Puceliste"/>
      </w:pPr>
      <w:r w:rsidRPr="00885FBB">
        <w:t>Autonomie et esprit d’initiative</w:t>
      </w:r>
    </w:p>
    <w:p w:rsidR="00885FBB" w:rsidRPr="00885FBB" w:rsidRDefault="00885FBB" w:rsidP="00885FBB">
      <w:pPr>
        <w:pStyle w:val="Puceliste"/>
      </w:pPr>
      <w:r w:rsidRPr="00885FBB">
        <w:t>Capacités rédactionnelles,</w:t>
      </w:r>
    </w:p>
    <w:p w:rsidR="00885FBB" w:rsidRPr="00885FBB" w:rsidRDefault="00885FBB" w:rsidP="00885FBB">
      <w:pPr>
        <w:pStyle w:val="Puceliste"/>
      </w:pPr>
      <w:r w:rsidRPr="00885FBB">
        <w:t>Sens de l’organisation</w:t>
      </w:r>
    </w:p>
    <w:p w:rsidR="00885FBB" w:rsidRPr="00885FBB" w:rsidRDefault="00885FBB" w:rsidP="00885FBB">
      <w:r w:rsidRPr="00885FBB">
        <w:br w:type="page"/>
      </w:r>
    </w:p>
    <w:p w:rsidR="009C7AEC" w:rsidRDefault="009C7AEC"/>
    <w:sectPr w:rsidR="009C7AEC" w:rsidSect="009C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14F"/>
    <w:multiLevelType w:val="hybridMultilevel"/>
    <w:tmpl w:val="A038F0F8"/>
    <w:lvl w:ilvl="0" w:tplc="E676D8AE">
      <w:start w:val="1"/>
      <w:numFmt w:val="bullet"/>
      <w:pStyle w:val="Pucelist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0E33"/>
    <w:multiLevelType w:val="hybridMultilevel"/>
    <w:tmpl w:val="F6FCBD04"/>
    <w:lvl w:ilvl="0" w:tplc="F53EDEF6">
      <w:start w:val="1"/>
      <w:numFmt w:val="decimal"/>
      <w:lvlText w:val="Annexe %1."/>
      <w:lvlJc w:val="left"/>
      <w:pPr>
        <w:ind w:left="1800" w:hanging="360"/>
      </w:pPr>
      <w:rPr>
        <w:rFonts w:hint="default"/>
      </w:rPr>
    </w:lvl>
    <w:lvl w:ilvl="1" w:tplc="CF6A97F4">
      <w:start w:val="1"/>
      <w:numFmt w:val="decimal"/>
      <w:pStyle w:val="TitreAnnexe"/>
      <w:lvlText w:val="Annexe 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0511"/>
    <w:multiLevelType w:val="multilevel"/>
    <w:tmpl w:val="E63AC8C4"/>
    <w:lvl w:ilvl="0">
      <w:start w:val="1"/>
      <w:numFmt w:val="upperRoman"/>
      <w:pStyle w:val="DocTitre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DocTitre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DocTitre3"/>
      <w:lvlText w:val="%2. 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DocTitre4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Listenumro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6A96AF7"/>
    <w:multiLevelType w:val="hybridMultilevel"/>
    <w:tmpl w:val="10784A16"/>
    <w:lvl w:ilvl="0" w:tplc="9FC011F6">
      <w:start w:val="1"/>
      <w:numFmt w:val="bullet"/>
      <w:pStyle w:val="Puce3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E96A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5192D"/>
    <w:multiLevelType w:val="hybridMultilevel"/>
    <w:tmpl w:val="5D807E6E"/>
    <w:lvl w:ilvl="0" w:tplc="CAE8C41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B1CE5"/>
    <w:multiLevelType w:val="multilevel"/>
    <w:tmpl w:val="0B869618"/>
    <w:styleLink w:val="StyleconventionCOE"/>
    <w:lvl w:ilvl="0">
      <w:start w:val="1"/>
      <w:numFmt w:val="upperRoman"/>
      <w:suff w:val="space"/>
      <w:lvlText w:val="ARTICLE %1 -"/>
      <w:lvlJc w:val="left"/>
      <w:pPr>
        <w:ind w:left="0" w:firstLine="0"/>
      </w:pPr>
      <w:rPr>
        <w:rFonts w:ascii="Century Gothic" w:hAnsi="Century Gothic" w:hint="default"/>
        <w:b/>
        <w:bCs/>
        <w:dstrike w:val="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suff w:val="nothing"/>
      <w:lvlText w:val="%1.%2 -"/>
      <w:lvlJc w:val="left"/>
      <w:pPr>
        <w:ind w:left="0" w:firstLine="0"/>
      </w:pPr>
      <w:rPr>
        <w:rFonts w:ascii="Century Gothic" w:hAnsi="Century Gothic" w:hint="default"/>
        <w:b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>
    <w:nsid w:val="54615EE4"/>
    <w:multiLevelType w:val="multilevel"/>
    <w:tmpl w:val="CD1C520A"/>
    <w:lvl w:ilvl="0">
      <w:start w:val="1"/>
      <w:numFmt w:val="upperRoman"/>
      <w:pStyle w:val="Convniveau1"/>
      <w:suff w:val="space"/>
      <w:lvlText w:val="ARTICLE %1 -"/>
      <w:lvlJc w:val="left"/>
      <w:pPr>
        <w:ind w:left="0" w:firstLine="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Convniveau2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>
    <w:nsid w:val="564021B5"/>
    <w:multiLevelType w:val="hybridMultilevel"/>
    <w:tmpl w:val="EDB60938"/>
    <w:lvl w:ilvl="0" w:tplc="C7C08A7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1E96AD72">
      <w:start w:val="1"/>
      <w:numFmt w:val="bullet"/>
      <w:pStyle w:val="Puc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C602F"/>
    <w:multiLevelType w:val="multilevel"/>
    <w:tmpl w:val="CB5408DC"/>
    <w:lvl w:ilvl="0">
      <w:start w:val="1"/>
      <w:numFmt w:val="bullet"/>
      <w:pStyle w:val="DocpublicTitr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F6510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0">
    <w:nsid w:val="7D42320C"/>
    <w:multiLevelType w:val="hybridMultilevel"/>
    <w:tmpl w:val="5FF260A8"/>
    <w:lvl w:ilvl="0" w:tplc="8730C7E4">
      <w:start w:val="1"/>
      <w:numFmt w:val="bullet"/>
      <w:pStyle w:val="Pucesous-titre"/>
      <w:lvlText w:val=""/>
      <w:lvlJc w:val="left"/>
      <w:pPr>
        <w:ind w:left="720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4"/>
  </w:num>
  <w:num w:numId="10">
    <w:abstractNumId w:val="7"/>
  </w:num>
  <w:num w:numId="11">
    <w:abstractNumId w:val="3"/>
  </w:num>
  <w:num w:numId="12">
    <w:abstractNumId w:val="7"/>
  </w:num>
  <w:num w:numId="13">
    <w:abstractNumId w:val="3"/>
  </w:num>
  <w:num w:numId="14">
    <w:abstractNumId w:val="8"/>
  </w:num>
  <w:num w:numId="15">
    <w:abstractNumId w:val="7"/>
  </w:num>
  <w:num w:numId="16">
    <w:abstractNumId w:val="3"/>
  </w:num>
  <w:num w:numId="17">
    <w:abstractNumId w:val="8"/>
  </w:num>
  <w:num w:numId="18">
    <w:abstractNumId w:val="0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10"/>
  </w:num>
  <w:num w:numId="27">
    <w:abstractNumId w:val="0"/>
  </w:num>
  <w:num w:numId="28">
    <w:abstractNumId w:val="2"/>
  </w:num>
  <w:num w:numId="29">
    <w:abstractNumId w:val="2"/>
  </w:num>
  <w:num w:numId="30">
    <w:abstractNumId w:val="6"/>
  </w:num>
  <w:num w:numId="31">
    <w:abstractNumId w:val="6"/>
  </w:num>
  <w:num w:numId="32">
    <w:abstractNumId w:val="2"/>
  </w:num>
  <w:num w:numId="33">
    <w:abstractNumId w:val="2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85FBB"/>
    <w:rsid w:val="0000149F"/>
    <w:rsid w:val="0000151A"/>
    <w:rsid w:val="0000518D"/>
    <w:rsid w:val="00010FA9"/>
    <w:rsid w:val="00010FE2"/>
    <w:rsid w:val="00016998"/>
    <w:rsid w:val="00017555"/>
    <w:rsid w:val="0002553C"/>
    <w:rsid w:val="00025B69"/>
    <w:rsid w:val="000350A5"/>
    <w:rsid w:val="00036B54"/>
    <w:rsid w:val="00041300"/>
    <w:rsid w:val="000437DD"/>
    <w:rsid w:val="00046CEA"/>
    <w:rsid w:val="00052B54"/>
    <w:rsid w:val="00052EBC"/>
    <w:rsid w:val="00053176"/>
    <w:rsid w:val="0005411F"/>
    <w:rsid w:val="00055420"/>
    <w:rsid w:val="000566A2"/>
    <w:rsid w:val="00057700"/>
    <w:rsid w:val="00063005"/>
    <w:rsid w:val="000638FD"/>
    <w:rsid w:val="000645D4"/>
    <w:rsid w:val="0006772E"/>
    <w:rsid w:val="0007060E"/>
    <w:rsid w:val="000716C4"/>
    <w:rsid w:val="00071B0D"/>
    <w:rsid w:val="00074676"/>
    <w:rsid w:val="00080F21"/>
    <w:rsid w:val="00085AFD"/>
    <w:rsid w:val="000979C9"/>
    <w:rsid w:val="00097B2E"/>
    <w:rsid w:val="000B1B16"/>
    <w:rsid w:val="000B418D"/>
    <w:rsid w:val="000B56A6"/>
    <w:rsid w:val="000B7DCF"/>
    <w:rsid w:val="000C3A9A"/>
    <w:rsid w:val="000D0C05"/>
    <w:rsid w:val="000D18A5"/>
    <w:rsid w:val="000F1433"/>
    <w:rsid w:val="000F24DA"/>
    <w:rsid w:val="000F7BF9"/>
    <w:rsid w:val="00102924"/>
    <w:rsid w:val="00106468"/>
    <w:rsid w:val="00106A99"/>
    <w:rsid w:val="001133EA"/>
    <w:rsid w:val="00125A50"/>
    <w:rsid w:val="00133342"/>
    <w:rsid w:val="00137C48"/>
    <w:rsid w:val="001437A2"/>
    <w:rsid w:val="00147470"/>
    <w:rsid w:val="00147D46"/>
    <w:rsid w:val="00151ED6"/>
    <w:rsid w:val="001528A4"/>
    <w:rsid w:val="00152D77"/>
    <w:rsid w:val="00152ED9"/>
    <w:rsid w:val="001627F3"/>
    <w:rsid w:val="00163A9B"/>
    <w:rsid w:val="001674CE"/>
    <w:rsid w:val="00167F4F"/>
    <w:rsid w:val="00171BF3"/>
    <w:rsid w:val="0018578C"/>
    <w:rsid w:val="00194280"/>
    <w:rsid w:val="0019449A"/>
    <w:rsid w:val="001A4AB1"/>
    <w:rsid w:val="001B5950"/>
    <w:rsid w:val="001B65D5"/>
    <w:rsid w:val="001D128C"/>
    <w:rsid w:val="001D1AE6"/>
    <w:rsid w:val="001D2430"/>
    <w:rsid w:val="001E2DC8"/>
    <w:rsid w:val="001E4192"/>
    <w:rsid w:val="001E71FF"/>
    <w:rsid w:val="001F10B5"/>
    <w:rsid w:val="001F1FCF"/>
    <w:rsid w:val="001F3CB1"/>
    <w:rsid w:val="0020636B"/>
    <w:rsid w:val="002104ED"/>
    <w:rsid w:val="002144C6"/>
    <w:rsid w:val="00221545"/>
    <w:rsid w:val="00221646"/>
    <w:rsid w:val="002221CD"/>
    <w:rsid w:val="00224FF4"/>
    <w:rsid w:val="0022719D"/>
    <w:rsid w:val="00234639"/>
    <w:rsid w:val="00237092"/>
    <w:rsid w:val="00240B69"/>
    <w:rsid w:val="0024525F"/>
    <w:rsid w:val="00251DB4"/>
    <w:rsid w:val="002550BE"/>
    <w:rsid w:val="002625C1"/>
    <w:rsid w:val="00265F7B"/>
    <w:rsid w:val="002662A8"/>
    <w:rsid w:val="00267948"/>
    <w:rsid w:val="002719F6"/>
    <w:rsid w:val="0027473F"/>
    <w:rsid w:val="00274E0A"/>
    <w:rsid w:val="00275436"/>
    <w:rsid w:val="002814B5"/>
    <w:rsid w:val="00287D99"/>
    <w:rsid w:val="002924DF"/>
    <w:rsid w:val="00292A7B"/>
    <w:rsid w:val="00293360"/>
    <w:rsid w:val="0029480E"/>
    <w:rsid w:val="00294952"/>
    <w:rsid w:val="002A133E"/>
    <w:rsid w:val="002A77DC"/>
    <w:rsid w:val="002B0B81"/>
    <w:rsid w:val="002B3D1E"/>
    <w:rsid w:val="002B5319"/>
    <w:rsid w:val="002E2451"/>
    <w:rsid w:val="002E421F"/>
    <w:rsid w:val="002E561B"/>
    <w:rsid w:val="002F492A"/>
    <w:rsid w:val="002F533A"/>
    <w:rsid w:val="00300F84"/>
    <w:rsid w:val="0030265C"/>
    <w:rsid w:val="00302695"/>
    <w:rsid w:val="0030606B"/>
    <w:rsid w:val="003117D3"/>
    <w:rsid w:val="0031550F"/>
    <w:rsid w:val="003200A8"/>
    <w:rsid w:val="0032475C"/>
    <w:rsid w:val="00325FC4"/>
    <w:rsid w:val="00334342"/>
    <w:rsid w:val="00340216"/>
    <w:rsid w:val="003406EE"/>
    <w:rsid w:val="00341E5E"/>
    <w:rsid w:val="00352077"/>
    <w:rsid w:val="00353AAF"/>
    <w:rsid w:val="00354DCE"/>
    <w:rsid w:val="0035798F"/>
    <w:rsid w:val="003609E1"/>
    <w:rsid w:val="00362ABB"/>
    <w:rsid w:val="0037012B"/>
    <w:rsid w:val="00370E0A"/>
    <w:rsid w:val="00370E91"/>
    <w:rsid w:val="00372802"/>
    <w:rsid w:val="00374E9B"/>
    <w:rsid w:val="0037637F"/>
    <w:rsid w:val="00376D73"/>
    <w:rsid w:val="003818EE"/>
    <w:rsid w:val="003829D0"/>
    <w:rsid w:val="0038516B"/>
    <w:rsid w:val="00385FE4"/>
    <w:rsid w:val="00391022"/>
    <w:rsid w:val="003B30E9"/>
    <w:rsid w:val="003B4FF4"/>
    <w:rsid w:val="003C0A8B"/>
    <w:rsid w:val="003C139D"/>
    <w:rsid w:val="003D214B"/>
    <w:rsid w:val="003D7E56"/>
    <w:rsid w:val="003E19CF"/>
    <w:rsid w:val="003E2ADA"/>
    <w:rsid w:val="003F0D6F"/>
    <w:rsid w:val="003F0E71"/>
    <w:rsid w:val="003F13C5"/>
    <w:rsid w:val="003F6DAD"/>
    <w:rsid w:val="00400A37"/>
    <w:rsid w:val="00407489"/>
    <w:rsid w:val="004110D2"/>
    <w:rsid w:val="004146B7"/>
    <w:rsid w:val="004157BB"/>
    <w:rsid w:val="00420501"/>
    <w:rsid w:val="004300D4"/>
    <w:rsid w:val="00434A00"/>
    <w:rsid w:val="00442A4A"/>
    <w:rsid w:val="0044649E"/>
    <w:rsid w:val="00453B03"/>
    <w:rsid w:val="00461188"/>
    <w:rsid w:val="00470B12"/>
    <w:rsid w:val="0047259A"/>
    <w:rsid w:val="00472B42"/>
    <w:rsid w:val="004741C5"/>
    <w:rsid w:val="00474F4C"/>
    <w:rsid w:val="00483457"/>
    <w:rsid w:val="004A06CF"/>
    <w:rsid w:val="004A2E88"/>
    <w:rsid w:val="004A2F84"/>
    <w:rsid w:val="004A429E"/>
    <w:rsid w:val="004A4F19"/>
    <w:rsid w:val="004A5A37"/>
    <w:rsid w:val="004B4A88"/>
    <w:rsid w:val="004B72D4"/>
    <w:rsid w:val="004B74D1"/>
    <w:rsid w:val="004C4DA5"/>
    <w:rsid w:val="004C6DFF"/>
    <w:rsid w:val="004C7E19"/>
    <w:rsid w:val="004D1461"/>
    <w:rsid w:val="004D72AA"/>
    <w:rsid w:val="004D76B9"/>
    <w:rsid w:val="004E0B23"/>
    <w:rsid w:val="004E25D6"/>
    <w:rsid w:val="004E46A6"/>
    <w:rsid w:val="004F135A"/>
    <w:rsid w:val="004F1FE0"/>
    <w:rsid w:val="004F283C"/>
    <w:rsid w:val="004F2FBF"/>
    <w:rsid w:val="00500635"/>
    <w:rsid w:val="00504E93"/>
    <w:rsid w:val="005147BA"/>
    <w:rsid w:val="00516158"/>
    <w:rsid w:val="0052116F"/>
    <w:rsid w:val="005211B3"/>
    <w:rsid w:val="00524A46"/>
    <w:rsid w:val="005253AD"/>
    <w:rsid w:val="00534A84"/>
    <w:rsid w:val="0054370F"/>
    <w:rsid w:val="005464F8"/>
    <w:rsid w:val="00547284"/>
    <w:rsid w:val="005519FD"/>
    <w:rsid w:val="00564D61"/>
    <w:rsid w:val="005679D5"/>
    <w:rsid w:val="00571A39"/>
    <w:rsid w:val="005730F1"/>
    <w:rsid w:val="005761E2"/>
    <w:rsid w:val="00576DA1"/>
    <w:rsid w:val="005841B3"/>
    <w:rsid w:val="00584F2E"/>
    <w:rsid w:val="005856D2"/>
    <w:rsid w:val="005908C5"/>
    <w:rsid w:val="005A3CFB"/>
    <w:rsid w:val="005A4516"/>
    <w:rsid w:val="005A5059"/>
    <w:rsid w:val="005A59D7"/>
    <w:rsid w:val="005B286E"/>
    <w:rsid w:val="005B38C2"/>
    <w:rsid w:val="005B50D8"/>
    <w:rsid w:val="005C29F4"/>
    <w:rsid w:val="005C7242"/>
    <w:rsid w:val="005D015A"/>
    <w:rsid w:val="005D17D4"/>
    <w:rsid w:val="005D1C2E"/>
    <w:rsid w:val="005D3F69"/>
    <w:rsid w:val="005D6A75"/>
    <w:rsid w:val="005E3433"/>
    <w:rsid w:val="005E3B49"/>
    <w:rsid w:val="005E4165"/>
    <w:rsid w:val="005E4C54"/>
    <w:rsid w:val="005F2FD5"/>
    <w:rsid w:val="005F39EA"/>
    <w:rsid w:val="005F3EDC"/>
    <w:rsid w:val="005F41FF"/>
    <w:rsid w:val="0060197D"/>
    <w:rsid w:val="006047E4"/>
    <w:rsid w:val="006058B7"/>
    <w:rsid w:val="00605D4B"/>
    <w:rsid w:val="0061221E"/>
    <w:rsid w:val="00624F60"/>
    <w:rsid w:val="00641B7D"/>
    <w:rsid w:val="006620E4"/>
    <w:rsid w:val="006622A0"/>
    <w:rsid w:val="00664B56"/>
    <w:rsid w:val="00667C68"/>
    <w:rsid w:val="00671413"/>
    <w:rsid w:val="00671A10"/>
    <w:rsid w:val="00682EF3"/>
    <w:rsid w:val="006835B6"/>
    <w:rsid w:val="00683A4B"/>
    <w:rsid w:val="00684A64"/>
    <w:rsid w:val="00686003"/>
    <w:rsid w:val="00694C5F"/>
    <w:rsid w:val="0069512C"/>
    <w:rsid w:val="006A1EC9"/>
    <w:rsid w:val="006A2B9D"/>
    <w:rsid w:val="006A5D8F"/>
    <w:rsid w:val="006A6C0F"/>
    <w:rsid w:val="006B509B"/>
    <w:rsid w:val="006B5E48"/>
    <w:rsid w:val="006B6AAC"/>
    <w:rsid w:val="006C114E"/>
    <w:rsid w:val="006C765D"/>
    <w:rsid w:val="006D33CE"/>
    <w:rsid w:val="006E0582"/>
    <w:rsid w:val="006E1445"/>
    <w:rsid w:val="006E5052"/>
    <w:rsid w:val="006F4E40"/>
    <w:rsid w:val="007117E1"/>
    <w:rsid w:val="00711C96"/>
    <w:rsid w:val="00715F1F"/>
    <w:rsid w:val="00717175"/>
    <w:rsid w:val="0072077E"/>
    <w:rsid w:val="0072509D"/>
    <w:rsid w:val="0073423F"/>
    <w:rsid w:val="007413BA"/>
    <w:rsid w:val="007503B5"/>
    <w:rsid w:val="00753CFC"/>
    <w:rsid w:val="00755DD1"/>
    <w:rsid w:val="00761C55"/>
    <w:rsid w:val="0076569B"/>
    <w:rsid w:val="007701AA"/>
    <w:rsid w:val="0077795D"/>
    <w:rsid w:val="007822BC"/>
    <w:rsid w:val="00784304"/>
    <w:rsid w:val="007860C0"/>
    <w:rsid w:val="007916C5"/>
    <w:rsid w:val="0079171F"/>
    <w:rsid w:val="00791E5B"/>
    <w:rsid w:val="007944C8"/>
    <w:rsid w:val="007A1964"/>
    <w:rsid w:val="007A2A95"/>
    <w:rsid w:val="007B1234"/>
    <w:rsid w:val="007C0161"/>
    <w:rsid w:val="007C14F1"/>
    <w:rsid w:val="007C22CB"/>
    <w:rsid w:val="007C502A"/>
    <w:rsid w:val="007C760F"/>
    <w:rsid w:val="007D086D"/>
    <w:rsid w:val="007E529F"/>
    <w:rsid w:val="007E54A4"/>
    <w:rsid w:val="007F00BA"/>
    <w:rsid w:val="007F184D"/>
    <w:rsid w:val="00804CB8"/>
    <w:rsid w:val="00810443"/>
    <w:rsid w:val="008202D6"/>
    <w:rsid w:val="00820931"/>
    <w:rsid w:val="00821E7A"/>
    <w:rsid w:val="00832B0A"/>
    <w:rsid w:val="0083751C"/>
    <w:rsid w:val="00840DE9"/>
    <w:rsid w:val="00841698"/>
    <w:rsid w:val="008439AF"/>
    <w:rsid w:val="0084432C"/>
    <w:rsid w:val="00845CF8"/>
    <w:rsid w:val="00845DAD"/>
    <w:rsid w:val="008467B4"/>
    <w:rsid w:val="00846A6B"/>
    <w:rsid w:val="00847081"/>
    <w:rsid w:val="008477B8"/>
    <w:rsid w:val="00863775"/>
    <w:rsid w:val="00867150"/>
    <w:rsid w:val="00871C60"/>
    <w:rsid w:val="00874EC7"/>
    <w:rsid w:val="00880F08"/>
    <w:rsid w:val="00881683"/>
    <w:rsid w:val="00884E39"/>
    <w:rsid w:val="00885C76"/>
    <w:rsid w:val="00885FBB"/>
    <w:rsid w:val="00887C79"/>
    <w:rsid w:val="00890428"/>
    <w:rsid w:val="00897D3F"/>
    <w:rsid w:val="008A3514"/>
    <w:rsid w:val="008A358E"/>
    <w:rsid w:val="008B2CD5"/>
    <w:rsid w:val="008B3EA2"/>
    <w:rsid w:val="008B4E9E"/>
    <w:rsid w:val="008B68AA"/>
    <w:rsid w:val="008C6CB6"/>
    <w:rsid w:val="008E0BE8"/>
    <w:rsid w:val="008F222A"/>
    <w:rsid w:val="008F22E8"/>
    <w:rsid w:val="00900601"/>
    <w:rsid w:val="00904021"/>
    <w:rsid w:val="00905CA0"/>
    <w:rsid w:val="00910BB0"/>
    <w:rsid w:val="00911EF8"/>
    <w:rsid w:val="00921F7D"/>
    <w:rsid w:val="00941BC2"/>
    <w:rsid w:val="0095012B"/>
    <w:rsid w:val="00950ADB"/>
    <w:rsid w:val="00956523"/>
    <w:rsid w:val="009633C1"/>
    <w:rsid w:val="009642FD"/>
    <w:rsid w:val="00970E96"/>
    <w:rsid w:val="00973F42"/>
    <w:rsid w:val="009743F3"/>
    <w:rsid w:val="0097561E"/>
    <w:rsid w:val="00984F5D"/>
    <w:rsid w:val="00987BB0"/>
    <w:rsid w:val="009948D9"/>
    <w:rsid w:val="009A1027"/>
    <w:rsid w:val="009A19C5"/>
    <w:rsid w:val="009A55A9"/>
    <w:rsid w:val="009B1D10"/>
    <w:rsid w:val="009B5026"/>
    <w:rsid w:val="009C4915"/>
    <w:rsid w:val="009C7AEC"/>
    <w:rsid w:val="009D231B"/>
    <w:rsid w:val="009D5A8D"/>
    <w:rsid w:val="009D7DFF"/>
    <w:rsid w:val="009E0772"/>
    <w:rsid w:val="009F1EF3"/>
    <w:rsid w:val="009F48DE"/>
    <w:rsid w:val="009F52E6"/>
    <w:rsid w:val="00A026AB"/>
    <w:rsid w:val="00A054A8"/>
    <w:rsid w:val="00A15AC6"/>
    <w:rsid w:val="00A15DA7"/>
    <w:rsid w:val="00A235C1"/>
    <w:rsid w:val="00A26E4F"/>
    <w:rsid w:val="00A35AEE"/>
    <w:rsid w:val="00A40EF9"/>
    <w:rsid w:val="00A45588"/>
    <w:rsid w:val="00A53356"/>
    <w:rsid w:val="00A60EF2"/>
    <w:rsid w:val="00A6273A"/>
    <w:rsid w:val="00A6407A"/>
    <w:rsid w:val="00A671E9"/>
    <w:rsid w:val="00A75264"/>
    <w:rsid w:val="00A842F6"/>
    <w:rsid w:val="00A861DB"/>
    <w:rsid w:val="00A926BC"/>
    <w:rsid w:val="00AA4D56"/>
    <w:rsid w:val="00AB268A"/>
    <w:rsid w:val="00AB52D3"/>
    <w:rsid w:val="00AB59DB"/>
    <w:rsid w:val="00AC3302"/>
    <w:rsid w:val="00AD2023"/>
    <w:rsid w:val="00AD4399"/>
    <w:rsid w:val="00AE043C"/>
    <w:rsid w:val="00AE543E"/>
    <w:rsid w:val="00AE58C6"/>
    <w:rsid w:val="00AE628B"/>
    <w:rsid w:val="00AE7166"/>
    <w:rsid w:val="00AF510F"/>
    <w:rsid w:val="00AF51DB"/>
    <w:rsid w:val="00B02244"/>
    <w:rsid w:val="00B03AF2"/>
    <w:rsid w:val="00B05513"/>
    <w:rsid w:val="00B072B8"/>
    <w:rsid w:val="00B108B2"/>
    <w:rsid w:val="00B109DA"/>
    <w:rsid w:val="00B113BC"/>
    <w:rsid w:val="00B273F6"/>
    <w:rsid w:val="00B27A80"/>
    <w:rsid w:val="00B30DAA"/>
    <w:rsid w:val="00B35006"/>
    <w:rsid w:val="00B35899"/>
    <w:rsid w:val="00B40BBA"/>
    <w:rsid w:val="00B40D2A"/>
    <w:rsid w:val="00B45661"/>
    <w:rsid w:val="00B45D61"/>
    <w:rsid w:val="00B607B4"/>
    <w:rsid w:val="00B64832"/>
    <w:rsid w:val="00B67F00"/>
    <w:rsid w:val="00B81370"/>
    <w:rsid w:val="00B8309B"/>
    <w:rsid w:val="00B83D3F"/>
    <w:rsid w:val="00B947ED"/>
    <w:rsid w:val="00B95A14"/>
    <w:rsid w:val="00B95B6C"/>
    <w:rsid w:val="00BA149F"/>
    <w:rsid w:val="00BA28E3"/>
    <w:rsid w:val="00BA3254"/>
    <w:rsid w:val="00BA6209"/>
    <w:rsid w:val="00BB04EE"/>
    <w:rsid w:val="00BB415A"/>
    <w:rsid w:val="00BB63D0"/>
    <w:rsid w:val="00BC4C5C"/>
    <w:rsid w:val="00BC4EB7"/>
    <w:rsid w:val="00BD7DD2"/>
    <w:rsid w:val="00BE1BBA"/>
    <w:rsid w:val="00BE2A4D"/>
    <w:rsid w:val="00BE5016"/>
    <w:rsid w:val="00BE5CBE"/>
    <w:rsid w:val="00BE6F3B"/>
    <w:rsid w:val="00C05B58"/>
    <w:rsid w:val="00C064E3"/>
    <w:rsid w:val="00C07812"/>
    <w:rsid w:val="00C14B69"/>
    <w:rsid w:val="00C150FD"/>
    <w:rsid w:val="00C20487"/>
    <w:rsid w:val="00C204F8"/>
    <w:rsid w:val="00C24F31"/>
    <w:rsid w:val="00C424F8"/>
    <w:rsid w:val="00C44F20"/>
    <w:rsid w:val="00C56162"/>
    <w:rsid w:val="00C56991"/>
    <w:rsid w:val="00C611E3"/>
    <w:rsid w:val="00C64087"/>
    <w:rsid w:val="00C81FB8"/>
    <w:rsid w:val="00C84754"/>
    <w:rsid w:val="00C869AD"/>
    <w:rsid w:val="00C87AC2"/>
    <w:rsid w:val="00C91D51"/>
    <w:rsid w:val="00C94EE8"/>
    <w:rsid w:val="00C9624B"/>
    <w:rsid w:val="00CA169A"/>
    <w:rsid w:val="00CB12D7"/>
    <w:rsid w:val="00CB1523"/>
    <w:rsid w:val="00CB23F9"/>
    <w:rsid w:val="00CB32BD"/>
    <w:rsid w:val="00CB3D11"/>
    <w:rsid w:val="00CB4B27"/>
    <w:rsid w:val="00CB4DCA"/>
    <w:rsid w:val="00CC0123"/>
    <w:rsid w:val="00CC03C9"/>
    <w:rsid w:val="00CC1DA8"/>
    <w:rsid w:val="00CC3337"/>
    <w:rsid w:val="00CC5DAD"/>
    <w:rsid w:val="00CD0DF8"/>
    <w:rsid w:val="00CD210B"/>
    <w:rsid w:val="00CD2187"/>
    <w:rsid w:val="00CD77D1"/>
    <w:rsid w:val="00CF2252"/>
    <w:rsid w:val="00CF47F2"/>
    <w:rsid w:val="00D16534"/>
    <w:rsid w:val="00D170EE"/>
    <w:rsid w:val="00D1767F"/>
    <w:rsid w:val="00D23F0D"/>
    <w:rsid w:val="00D25233"/>
    <w:rsid w:val="00D26E06"/>
    <w:rsid w:val="00D32606"/>
    <w:rsid w:val="00D44862"/>
    <w:rsid w:val="00D54052"/>
    <w:rsid w:val="00D5654B"/>
    <w:rsid w:val="00D56BFE"/>
    <w:rsid w:val="00D56C23"/>
    <w:rsid w:val="00D72069"/>
    <w:rsid w:val="00D7675E"/>
    <w:rsid w:val="00D84B19"/>
    <w:rsid w:val="00D86AC1"/>
    <w:rsid w:val="00D900E6"/>
    <w:rsid w:val="00D93111"/>
    <w:rsid w:val="00D934E2"/>
    <w:rsid w:val="00D960A6"/>
    <w:rsid w:val="00D960AA"/>
    <w:rsid w:val="00DA29D0"/>
    <w:rsid w:val="00DA5247"/>
    <w:rsid w:val="00DB4CF9"/>
    <w:rsid w:val="00DB73D3"/>
    <w:rsid w:val="00DC367B"/>
    <w:rsid w:val="00DC5FDC"/>
    <w:rsid w:val="00DC7F82"/>
    <w:rsid w:val="00DD1970"/>
    <w:rsid w:val="00DD5F17"/>
    <w:rsid w:val="00DE6B41"/>
    <w:rsid w:val="00DF70E0"/>
    <w:rsid w:val="00E071AF"/>
    <w:rsid w:val="00E2111D"/>
    <w:rsid w:val="00E21526"/>
    <w:rsid w:val="00E21559"/>
    <w:rsid w:val="00E24827"/>
    <w:rsid w:val="00E32013"/>
    <w:rsid w:val="00E343C3"/>
    <w:rsid w:val="00E37EF1"/>
    <w:rsid w:val="00E40AFF"/>
    <w:rsid w:val="00E43A9A"/>
    <w:rsid w:val="00E463EC"/>
    <w:rsid w:val="00E54D39"/>
    <w:rsid w:val="00E571C0"/>
    <w:rsid w:val="00E63E6F"/>
    <w:rsid w:val="00E72FC0"/>
    <w:rsid w:val="00E7408B"/>
    <w:rsid w:val="00E7528C"/>
    <w:rsid w:val="00E86471"/>
    <w:rsid w:val="00E92529"/>
    <w:rsid w:val="00E942DB"/>
    <w:rsid w:val="00E94A22"/>
    <w:rsid w:val="00E9722C"/>
    <w:rsid w:val="00EA0023"/>
    <w:rsid w:val="00EA193F"/>
    <w:rsid w:val="00EA1C05"/>
    <w:rsid w:val="00EA23AB"/>
    <w:rsid w:val="00EA5279"/>
    <w:rsid w:val="00EA5311"/>
    <w:rsid w:val="00EA64E0"/>
    <w:rsid w:val="00EB5D05"/>
    <w:rsid w:val="00EC48EB"/>
    <w:rsid w:val="00EC4E96"/>
    <w:rsid w:val="00ED5949"/>
    <w:rsid w:val="00ED78BE"/>
    <w:rsid w:val="00EE4D16"/>
    <w:rsid w:val="00EE7625"/>
    <w:rsid w:val="00EE7D3F"/>
    <w:rsid w:val="00EE7E3D"/>
    <w:rsid w:val="00EF2102"/>
    <w:rsid w:val="00EF499E"/>
    <w:rsid w:val="00EF7DE2"/>
    <w:rsid w:val="00F079E2"/>
    <w:rsid w:val="00F13025"/>
    <w:rsid w:val="00F14515"/>
    <w:rsid w:val="00F15B29"/>
    <w:rsid w:val="00F17D83"/>
    <w:rsid w:val="00F2333C"/>
    <w:rsid w:val="00F23A4B"/>
    <w:rsid w:val="00F23B19"/>
    <w:rsid w:val="00F26E35"/>
    <w:rsid w:val="00F30D17"/>
    <w:rsid w:val="00F31CD3"/>
    <w:rsid w:val="00F3379C"/>
    <w:rsid w:val="00F40B5E"/>
    <w:rsid w:val="00F41FC0"/>
    <w:rsid w:val="00F4223B"/>
    <w:rsid w:val="00F43C22"/>
    <w:rsid w:val="00F441F0"/>
    <w:rsid w:val="00F45D74"/>
    <w:rsid w:val="00F4735B"/>
    <w:rsid w:val="00F55E8E"/>
    <w:rsid w:val="00F63D1F"/>
    <w:rsid w:val="00F679F8"/>
    <w:rsid w:val="00F70ED4"/>
    <w:rsid w:val="00F7258A"/>
    <w:rsid w:val="00F72830"/>
    <w:rsid w:val="00F74C5F"/>
    <w:rsid w:val="00F7565C"/>
    <w:rsid w:val="00F77081"/>
    <w:rsid w:val="00F8195E"/>
    <w:rsid w:val="00F81972"/>
    <w:rsid w:val="00F84A52"/>
    <w:rsid w:val="00F87742"/>
    <w:rsid w:val="00F965C2"/>
    <w:rsid w:val="00FA086E"/>
    <w:rsid w:val="00FA3871"/>
    <w:rsid w:val="00FA3D64"/>
    <w:rsid w:val="00FB37CE"/>
    <w:rsid w:val="00FC4030"/>
    <w:rsid w:val="00FD02E2"/>
    <w:rsid w:val="00FD6741"/>
    <w:rsid w:val="00FE0954"/>
    <w:rsid w:val="00FE14FC"/>
    <w:rsid w:val="00FE4951"/>
    <w:rsid w:val="00FE6E78"/>
    <w:rsid w:val="00FF2F44"/>
    <w:rsid w:val="00FF2FCD"/>
    <w:rsid w:val="00FF36DE"/>
    <w:rsid w:val="00FF3F29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Century Gothic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BB"/>
    <w:pPr>
      <w:spacing w:before="120" w:after="120" w:line="240" w:lineRule="atLeast"/>
      <w:jc w:val="both"/>
    </w:pPr>
    <w:rPr>
      <w:rFonts w:ascii="Arial" w:hAnsi="Arial"/>
      <w:color w:val="000000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unhideWhenUsed/>
    <w:rsid w:val="001F1FCF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EECE1" w:themeColor="background2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1F1FCF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5FBB"/>
    <w:pPr>
      <w:keepNext/>
      <w:keepLines/>
      <w:numPr>
        <w:ilvl w:val="2"/>
        <w:numId w:val="25"/>
      </w:numPr>
      <w:spacing w:before="200" w:after="0"/>
      <w:outlineLvl w:val="2"/>
    </w:pPr>
    <w:rPr>
      <w:rFonts w:ascii="Century Gothic" w:eastAsiaTheme="majorEastAsia" w:hAnsi="Century Gothic" w:cstheme="majorBidi"/>
      <w:b/>
      <w:bCs/>
      <w:color w:val="00519E"/>
      <w:sz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FBB"/>
    <w:pPr>
      <w:keepNext/>
      <w:keepLines/>
      <w:numPr>
        <w:ilvl w:val="3"/>
        <w:numId w:val="25"/>
      </w:numPr>
      <w:spacing w:before="200" w:after="0"/>
      <w:outlineLvl w:val="3"/>
    </w:pPr>
    <w:rPr>
      <w:rFonts w:ascii="Century Gothic" w:eastAsiaTheme="majorEastAsia" w:hAnsi="Century Gothic" w:cstheme="majorBidi"/>
      <w:b/>
      <w:bCs/>
      <w:i/>
      <w:iCs/>
      <w:color w:val="FDC300"/>
      <w:sz w:val="22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FBB"/>
    <w:pPr>
      <w:keepNext/>
      <w:keepLines/>
      <w:numPr>
        <w:ilvl w:val="4"/>
        <w:numId w:val="25"/>
      </w:numPr>
      <w:spacing w:before="200" w:after="0"/>
      <w:outlineLvl w:val="4"/>
    </w:pPr>
    <w:rPr>
      <w:rFonts w:ascii="Century Gothic" w:eastAsiaTheme="majorEastAsia" w:hAnsi="Century Gothic" w:cstheme="majorBidi"/>
      <w:color w:val="7E6000"/>
      <w:sz w:val="22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FBB"/>
    <w:pPr>
      <w:keepNext/>
      <w:keepLines/>
      <w:numPr>
        <w:ilvl w:val="5"/>
        <w:numId w:val="25"/>
      </w:numPr>
      <w:spacing w:before="200" w:after="0"/>
      <w:outlineLvl w:val="5"/>
    </w:pPr>
    <w:rPr>
      <w:rFonts w:ascii="Century Gothic" w:eastAsiaTheme="majorEastAsia" w:hAnsi="Century Gothic" w:cstheme="majorBidi"/>
      <w:i/>
      <w:iCs/>
      <w:color w:val="7E6000"/>
      <w:sz w:val="22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FBB"/>
    <w:pPr>
      <w:keepNext/>
      <w:keepLines/>
      <w:numPr>
        <w:ilvl w:val="6"/>
        <w:numId w:val="25"/>
      </w:numPr>
      <w:spacing w:before="200" w:after="0"/>
      <w:outlineLvl w:val="6"/>
    </w:pPr>
    <w:rPr>
      <w:rFonts w:ascii="Century Gothic" w:eastAsiaTheme="majorEastAsia" w:hAnsi="Century Gothic" w:cstheme="majorBidi"/>
      <w:i/>
      <w:iCs/>
      <w:color w:val="404040"/>
      <w:sz w:val="22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FBB"/>
    <w:pPr>
      <w:keepNext/>
      <w:keepLines/>
      <w:numPr>
        <w:ilvl w:val="7"/>
        <w:numId w:val="25"/>
      </w:numPr>
      <w:spacing w:before="200" w:after="0"/>
      <w:outlineLvl w:val="7"/>
    </w:pPr>
    <w:rPr>
      <w:rFonts w:ascii="Century Gothic" w:eastAsiaTheme="majorEastAsia" w:hAnsi="Century Gothic" w:cstheme="majorBidi"/>
      <w:color w:val="FDC30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FBB"/>
    <w:pPr>
      <w:keepNext/>
      <w:keepLines/>
      <w:numPr>
        <w:ilvl w:val="8"/>
        <w:numId w:val="25"/>
      </w:numPr>
      <w:spacing w:before="200" w:after="0"/>
      <w:outlineLvl w:val="8"/>
    </w:pPr>
    <w:rPr>
      <w:rFonts w:ascii="Century Gothic" w:eastAsiaTheme="majorEastAsia" w:hAnsi="Century Gothic" w:cstheme="majorBidi"/>
      <w:i/>
      <w:iCs/>
      <w:color w:val="40404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ALE">
    <w:name w:val="Signature ALE"/>
    <w:basedOn w:val="Normal"/>
    <w:next w:val="Normal"/>
    <w:link w:val="SignatureALECar"/>
    <w:rsid w:val="001F1FCF"/>
    <w:pPr>
      <w:spacing w:before="0" w:after="0" w:line="240" w:lineRule="auto"/>
      <w:jc w:val="right"/>
    </w:pPr>
    <w:rPr>
      <w:rFonts w:eastAsia="Calibri"/>
      <w:b/>
      <w:color w:val="auto"/>
      <w:sz w:val="22"/>
      <w:szCs w:val="24"/>
      <w:lang w:eastAsia="fr-FR" w:bidi="ar-SA"/>
    </w:rPr>
  </w:style>
  <w:style w:type="paragraph" w:customStyle="1" w:styleId="Entetefax">
    <w:name w:val="En tete fax"/>
    <w:basedOn w:val="Normal"/>
    <w:rsid w:val="003F0E71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  <w:between w:val="single" w:sz="4" w:space="1" w:color="002060"/>
      </w:pBdr>
      <w:tabs>
        <w:tab w:val="left" w:pos="5670"/>
      </w:tabs>
      <w:spacing w:line="240" w:lineRule="auto"/>
    </w:pPr>
    <w:rPr>
      <w:b/>
      <w:color w:val="002060"/>
      <w:sz w:val="32"/>
      <w:szCs w:val="32"/>
    </w:rPr>
  </w:style>
  <w:style w:type="paragraph" w:customStyle="1" w:styleId="Rfrence">
    <w:name w:val="Référence"/>
    <w:basedOn w:val="Titre1"/>
    <w:rsid w:val="003F0E71"/>
    <w:pPr>
      <w:spacing w:before="0"/>
    </w:pPr>
    <w:rPr>
      <w:rFonts w:eastAsia="Times New Roman" w:cs="Times New Roman"/>
      <w:sz w:val="22"/>
      <w:szCs w:val="2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F1FCF"/>
    <w:rPr>
      <w:rFonts w:asciiTheme="majorHAnsi" w:eastAsiaTheme="majorEastAsia" w:hAnsiTheme="majorHAnsi" w:cstheme="majorBidi"/>
      <w:b/>
      <w:bCs/>
      <w:color w:val="EEECE1" w:themeColor="background2"/>
      <w:sz w:val="28"/>
      <w:szCs w:val="28"/>
      <w:lang w:val="en-US" w:eastAsia="en-US" w:bidi="en-US"/>
    </w:rPr>
  </w:style>
  <w:style w:type="paragraph" w:customStyle="1" w:styleId="PiedpageALE">
    <w:name w:val="Pied page ALE"/>
    <w:basedOn w:val="Normal"/>
    <w:rsid w:val="003F0E71"/>
    <w:pPr>
      <w:pBdr>
        <w:top w:val="single" w:sz="4" w:space="1" w:color="auto"/>
      </w:pBdr>
      <w:spacing w:line="240" w:lineRule="auto"/>
      <w:jc w:val="center"/>
    </w:pPr>
    <w:rPr>
      <w:spacing w:val="20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1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Titre3Car">
    <w:name w:val="Titre 3 Car"/>
    <w:link w:val="Titre3"/>
    <w:uiPriority w:val="9"/>
    <w:rsid w:val="00885FBB"/>
    <w:rPr>
      <w:rFonts w:eastAsiaTheme="majorEastAsia" w:cstheme="majorBidi"/>
      <w:b/>
      <w:bCs/>
      <w:color w:val="00519E"/>
      <w:sz w:val="22"/>
      <w:szCs w:val="22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1F3CB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991"/>
    <w:rPr>
      <w:rFonts w:ascii="Century Gothic" w:eastAsiaTheme="minorEastAsia" w:hAnsi="Century Gothic" w:cstheme="minorBidi"/>
      <w:color w:val="000000" w:themeColor="text1"/>
      <w:szCs w:val="22"/>
      <w:lang w:eastAsia="en-US" w:bidi="en-US"/>
    </w:rPr>
  </w:style>
  <w:style w:type="paragraph" w:styleId="Titre">
    <w:name w:val="Title"/>
    <w:aliases w:val="encart fiche tec"/>
    <w:basedOn w:val="Normal"/>
    <w:next w:val="Normal"/>
    <w:link w:val="TitreCar"/>
    <w:uiPriority w:val="10"/>
    <w:qFormat/>
    <w:rsid w:val="00885FBB"/>
    <w:rPr>
      <w:rFonts w:ascii="Century Gothic" w:hAnsi="Century Gothic"/>
      <w:b/>
      <w:i/>
      <w:sz w:val="24"/>
      <w:szCs w:val="36"/>
      <w:lang w:eastAsia="fr-FR" w:bidi="ar-SA"/>
    </w:rPr>
  </w:style>
  <w:style w:type="character" w:customStyle="1" w:styleId="TitreCar">
    <w:name w:val="Titre Car"/>
    <w:aliases w:val="encart fiche tec Car"/>
    <w:link w:val="Titre"/>
    <w:uiPriority w:val="10"/>
    <w:rsid w:val="00885FBB"/>
    <w:rPr>
      <w:rFonts w:ascii="Century Gothic" w:hAnsi="Century Gothic"/>
      <w:b/>
      <w:i/>
      <w:color w:val="000000"/>
      <w:sz w:val="24"/>
      <w:szCs w:val="36"/>
      <w:lang w:val="fr-FR"/>
    </w:rPr>
  </w:style>
  <w:style w:type="paragraph" w:customStyle="1" w:styleId="Piedpage">
    <w:name w:val="Pied page"/>
    <w:basedOn w:val="Normal"/>
    <w:next w:val="Normal"/>
    <w:link w:val="PiedpageCar"/>
    <w:uiPriority w:val="3"/>
    <w:qFormat/>
    <w:rsid w:val="00885FBB"/>
    <w:pPr>
      <w:pBdr>
        <w:top w:val="single" w:sz="4" w:space="1" w:color="auto"/>
      </w:pBdr>
      <w:tabs>
        <w:tab w:val="center" w:pos="4536"/>
        <w:tab w:val="right" w:pos="9072"/>
      </w:tabs>
      <w:spacing w:before="0" w:after="0" w:line="240" w:lineRule="auto"/>
      <w:jc w:val="center"/>
    </w:pPr>
    <w:rPr>
      <w:rFonts w:ascii="Century Gothic" w:hAnsi="Century Gothic"/>
      <w:color w:val="auto"/>
      <w:sz w:val="18"/>
      <w:szCs w:val="20"/>
      <w:lang w:eastAsia="fr-FR" w:bidi="ar-SA"/>
    </w:rPr>
  </w:style>
  <w:style w:type="paragraph" w:customStyle="1" w:styleId="Adresse">
    <w:name w:val="Adresse"/>
    <w:basedOn w:val="Normal"/>
    <w:link w:val="AdresseCar"/>
    <w:rsid w:val="001F1FCF"/>
    <w:pPr>
      <w:spacing w:before="0" w:after="0" w:line="240" w:lineRule="auto"/>
      <w:ind w:left="5387" w:right="-284"/>
      <w:jc w:val="left"/>
    </w:pPr>
    <w:rPr>
      <w:rFonts w:eastAsia="Calibri"/>
      <w:color w:val="auto"/>
      <w:sz w:val="22"/>
      <w:lang w:eastAsia="fr-FR" w:bidi="ar-SA"/>
    </w:rPr>
  </w:style>
  <w:style w:type="paragraph" w:customStyle="1" w:styleId="DateALE">
    <w:name w:val="Date ALE"/>
    <w:basedOn w:val="Normal"/>
    <w:link w:val="DateALECar"/>
    <w:rsid w:val="001F1FCF"/>
    <w:pPr>
      <w:spacing w:after="0" w:line="240" w:lineRule="auto"/>
      <w:ind w:left="5387" w:right="-284"/>
      <w:jc w:val="left"/>
    </w:pPr>
    <w:rPr>
      <w:rFonts w:eastAsia="Calibri"/>
      <w:color w:val="auto"/>
      <w:sz w:val="22"/>
      <w:lang w:eastAsia="fr-FR" w:bidi="ar-SA"/>
    </w:rPr>
  </w:style>
  <w:style w:type="paragraph" w:customStyle="1" w:styleId="Rf">
    <w:name w:val="Réf"/>
    <w:basedOn w:val="Normal"/>
    <w:next w:val="Normal"/>
    <w:link w:val="RfCar"/>
    <w:uiPriority w:val="6"/>
    <w:qFormat/>
    <w:rsid w:val="00885FBB"/>
    <w:pPr>
      <w:spacing w:after="0" w:line="240" w:lineRule="auto"/>
      <w:jc w:val="left"/>
    </w:pPr>
    <w:rPr>
      <w:rFonts w:ascii="Century Gothic" w:eastAsia="Calibri" w:hAnsi="Century Gothic"/>
      <w:color w:val="auto"/>
      <w:szCs w:val="20"/>
      <w:u w:val="single"/>
      <w:lang w:eastAsia="fr-FR" w:bidi="ar-SA"/>
    </w:rPr>
  </w:style>
  <w:style w:type="paragraph" w:customStyle="1" w:styleId="PJ">
    <w:name w:val="PJ"/>
    <w:basedOn w:val="Normal"/>
    <w:next w:val="Normal"/>
    <w:link w:val="PJCar"/>
    <w:uiPriority w:val="5"/>
    <w:qFormat/>
    <w:rsid w:val="00885FBB"/>
    <w:pPr>
      <w:spacing w:before="0" w:after="0" w:line="240" w:lineRule="auto"/>
      <w:jc w:val="left"/>
    </w:pPr>
    <w:rPr>
      <w:rFonts w:ascii="Century Gothic" w:eastAsia="Calibri" w:hAnsi="Century Gothic"/>
      <w:b/>
      <w:color w:val="auto"/>
      <w:sz w:val="18"/>
      <w:szCs w:val="20"/>
      <w:lang w:eastAsia="fr-FR" w:bidi="ar-SA"/>
    </w:rPr>
  </w:style>
  <w:style w:type="paragraph" w:customStyle="1" w:styleId="Cadrefax">
    <w:name w:val="Cadre fax"/>
    <w:basedOn w:val="Normal"/>
    <w:rsid w:val="001F1FCF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  <w:between w:val="single" w:sz="4" w:space="1" w:color="002060"/>
      </w:pBdr>
      <w:tabs>
        <w:tab w:val="left" w:pos="5670"/>
      </w:tabs>
      <w:spacing w:before="0" w:after="0" w:line="240" w:lineRule="auto"/>
    </w:pPr>
    <w:rPr>
      <w:rFonts w:eastAsia="Calibri"/>
      <w:b/>
      <w:color w:val="1F497D" w:themeColor="text2"/>
      <w:sz w:val="32"/>
      <w:szCs w:val="32"/>
      <w:lang w:bidi="ar-SA"/>
    </w:rPr>
  </w:style>
  <w:style w:type="paragraph" w:customStyle="1" w:styleId="Titredocgestion">
    <w:name w:val="Titre doc gestion"/>
    <w:basedOn w:val="Titre1"/>
    <w:rsid w:val="00472B42"/>
    <w:pPr>
      <w:jc w:val="right"/>
    </w:pPr>
    <w:rPr>
      <w:sz w:val="40"/>
      <w:szCs w:val="40"/>
    </w:rPr>
  </w:style>
  <w:style w:type="paragraph" w:customStyle="1" w:styleId="Listeremplir">
    <w:name w:val="Liste à remplir"/>
    <w:basedOn w:val="Normal"/>
    <w:uiPriority w:val="5"/>
    <w:qFormat/>
    <w:rsid w:val="00885FBB"/>
    <w:pPr>
      <w:tabs>
        <w:tab w:val="right" w:leader="dot" w:pos="9072"/>
      </w:tabs>
      <w:spacing w:before="0"/>
    </w:pPr>
    <w:rPr>
      <w:rFonts w:eastAsia="Century Gothic"/>
      <w:b/>
      <w:lang w:bidi="ar-SA"/>
    </w:rPr>
  </w:style>
  <w:style w:type="paragraph" w:customStyle="1" w:styleId="Affiche">
    <w:name w:val="Affiche"/>
    <w:basedOn w:val="Normal"/>
    <w:rsid w:val="001F1FCF"/>
    <w:pPr>
      <w:spacing w:before="480" w:after="480" w:line="480" w:lineRule="auto"/>
      <w:jc w:val="center"/>
    </w:pPr>
    <w:rPr>
      <w:b/>
      <w:sz w:val="72"/>
      <w:szCs w:val="56"/>
      <w:lang w:bidi="ar-SA"/>
    </w:rPr>
  </w:style>
  <w:style w:type="paragraph" w:customStyle="1" w:styleId="Puce1">
    <w:name w:val="Puce1"/>
    <w:basedOn w:val="Normal"/>
    <w:link w:val="Puce1Car"/>
    <w:rsid w:val="001F1FCF"/>
    <w:pPr>
      <w:spacing w:before="360" w:after="360"/>
    </w:pPr>
    <w:rPr>
      <w:color w:val="auto"/>
      <w:sz w:val="22"/>
      <w:szCs w:val="24"/>
      <w:lang w:val="en-US"/>
    </w:rPr>
  </w:style>
  <w:style w:type="paragraph" w:customStyle="1" w:styleId="Puce2">
    <w:name w:val="Puce2"/>
    <w:basedOn w:val="Normal"/>
    <w:rsid w:val="001F1FCF"/>
    <w:pPr>
      <w:numPr>
        <w:ilvl w:val="1"/>
        <w:numId w:val="15"/>
      </w:numPr>
      <w:spacing w:before="360" w:after="360"/>
    </w:pPr>
    <w:rPr>
      <w:szCs w:val="24"/>
    </w:rPr>
  </w:style>
  <w:style w:type="paragraph" w:customStyle="1" w:styleId="Titre1docgestion">
    <w:name w:val="Titre1 doc gestion"/>
    <w:basedOn w:val="Normal"/>
    <w:rsid w:val="008467B4"/>
    <w:rPr>
      <w:b/>
      <w:color w:val="1F497D" w:themeColor="text2"/>
      <w:sz w:val="32"/>
      <w:szCs w:val="32"/>
      <w:lang w:val="en-US"/>
    </w:rPr>
  </w:style>
  <w:style w:type="paragraph" w:customStyle="1" w:styleId="Listeremplirsimple">
    <w:name w:val="Liste à remplir simple"/>
    <w:basedOn w:val="Listeremplir"/>
    <w:uiPriority w:val="5"/>
    <w:qFormat/>
    <w:rsid w:val="00885FBB"/>
    <w:rPr>
      <w:b w:val="0"/>
    </w:rPr>
  </w:style>
  <w:style w:type="paragraph" w:customStyle="1" w:styleId="Titredocpublic">
    <w:name w:val="Titre doc public"/>
    <w:basedOn w:val="Titre"/>
    <w:rsid w:val="008467B4"/>
    <w:pPr>
      <w:spacing w:before="240" w:after="240"/>
    </w:pPr>
  </w:style>
  <w:style w:type="paragraph" w:customStyle="1" w:styleId="Titre1docpublic">
    <w:name w:val="Titre 1 doc public"/>
    <w:basedOn w:val="Normal"/>
    <w:rsid w:val="008467B4"/>
    <w:pPr>
      <w:outlineLvl w:val="0"/>
    </w:pPr>
    <w:rPr>
      <w:rFonts w:ascii="Arial Black" w:hAnsi="Arial Black"/>
      <w:sz w:val="32"/>
      <w:szCs w:val="32"/>
      <w:lang w:val="en-US"/>
    </w:rPr>
  </w:style>
  <w:style w:type="paragraph" w:customStyle="1" w:styleId="DocpublicTitre">
    <w:name w:val="Doc public Titre"/>
    <w:basedOn w:val="Normal"/>
    <w:next w:val="Normal"/>
    <w:rsid w:val="001F1FCF"/>
    <w:pPr>
      <w:spacing w:before="240" w:after="240"/>
      <w:jc w:val="right"/>
    </w:pPr>
    <w:rPr>
      <w:rFonts w:cs="Arial"/>
      <w:b/>
      <w:bCs/>
      <w:color w:val="9BBB59" w:themeColor="accent3"/>
      <w:sz w:val="40"/>
      <w:szCs w:val="32"/>
      <w:lang w:bidi="ar-SA"/>
    </w:rPr>
  </w:style>
  <w:style w:type="paragraph" w:customStyle="1" w:styleId="DocpublicTitre1">
    <w:name w:val="Doc public Titre 1"/>
    <w:basedOn w:val="Normal"/>
    <w:next w:val="Normal"/>
    <w:link w:val="DocpublicTitre1Car"/>
    <w:rsid w:val="001F1FCF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outlineLvl w:val="0"/>
    </w:pPr>
    <w:rPr>
      <w:b/>
      <w:color w:val="1F497D" w:themeColor="text2"/>
      <w:sz w:val="24"/>
      <w:szCs w:val="32"/>
    </w:rPr>
  </w:style>
  <w:style w:type="paragraph" w:customStyle="1" w:styleId="DocpublicTitre2">
    <w:name w:val="Doc public Titre 2"/>
    <w:basedOn w:val="Normal"/>
    <w:next w:val="Normal"/>
    <w:link w:val="DocpublicTitre2Car"/>
    <w:rsid w:val="001F1FCF"/>
    <w:pPr>
      <w:keepNext/>
      <w:keepLines/>
      <w:numPr>
        <w:numId w:val="17"/>
      </w:numPr>
      <w:spacing w:before="200" w:after="0"/>
      <w:outlineLvl w:val="1"/>
    </w:pPr>
    <w:rPr>
      <w:rFonts w:eastAsiaTheme="majorEastAsia" w:cs="Arial"/>
      <w:b/>
      <w:bCs/>
      <w:i/>
      <w:iCs/>
      <w:color w:val="4F81BD" w:themeColor="accent1"/>
      <w:szCs w:val="20"/>
      <w:lang w:val="en-US"/>
    </w:rPr>
  </w:style>
  <w:style w:type="paragraph" w:customStyle="1" w:styleId="DocpublicTitre3">
    <w:name w:val="Doc public Titre 3"/>
    <w:basedOn w:val="Normal"/>
    <w:next w:val="Normal"/>
    <w:rsid w:val="001F1FCF"/>
    <w:pPr>
      <w:outlineLvl w:val="2"/>
    </w:pPr>
    <w:rPr>
      <w:rFonts w:cs="Arial"/>
      <w:color w:val="auto"/>
      <w:szCs w:val="20"/>
    </w:rPr>
  </w:style>
  <w:style w:type="paragraph" w:customStyle="1" w:styleId="Docpublictitre4">
    <w:name w:val="Doc public titre 4"/>
    <w:basedOn w:val="Normal"/>
    <w:next w:val="Normal"/>
    <w:rsid w:val="001F1FCF"/>
    <w:pPr>
      <w:outlineLvl w:val="3"/>
    </w:pPr>
    <w:rPr>
      <w:b/>
      <w:i/>
    </w:rPr>
  </w:style>
  <w:style w:type="paragraph" w:customStyle="1" w:styleId="PieddepagePV">
    <w:name w:val="Pied de page PV"/>
    <w:basedOn w:val="Piedpage"/>
    <w:rsid w:val="009D7DFF"/>
  </w:style>
  <w:style w:type="paragraph" w:customStyle="1" w:styleId="Cqpressedate">
    <w:name w:val="Cqé presse date"/>
    <w:basedOn w:val="DateALE"/>
    <w:rsid w:val="001F3CB1"/>
    <w:pPr>
      <w:ind w:right="-2"/>
      <w:jc w:val="right"/>
    </w:pPr>
    <w:rPr>
      <w:color w:val="1F497D" w:themeColor="text2"/>
      <w:sz w:val="20"/>
    </w:rPr>
  </w:style>
  <w:style w:type="paragraph" w:customStyle="1" w:styleId="CqpresseTitre">
    <w:name w:val="Cqé presse Titre"/>
    <w:basedOn w:val="Normal"/>
    <w:next w:val="Normal"/>
    <w:rsid w:val="001F3CB1"/>
    <w:pPr>
      <w:pBdr>
        <w:bottom w:val="single" w:sz="18" w:space="1" w:color="EEECE1" w:themeColor="background2"/>
      </w:pBdr>
      <w:spacing w:before="240"/>
      <w:jc w:val="right"/>
    </w:pPr>
    <w:rPr>
      <w:b/>
      <w:color w:val="1F497D" w:themeColor="text2"/>
      <w:sz w:val="48"/>
    </w:rPr>
  </w:style>
  <w:style w:type="paragraph" w:customStyle="1" w:styleId="Cqpressetitre1">
    <w:name w:val="Cqé presse titre 1"/>
    <w:basedOn w:val="Normal"/>
    <w:next w:val="Normal"/>
    <w:rsid w:val="001F3CB1"/>
    <w:pPr>
      <w:tabs>
        <w:tab w:val="right" w:pos="10490"/>
      </w:tabs>
      <w:spacing w:before="240"/>
    </w:pPr>
    <w:rPr>
      <w:rFonts w:ascii="Arial Black" w:hAnsi="Arial Black" w:cs="Arial"/>
      <w:color w:val="4BACC6" w:themeColor="accent5"/>
      <w:sz w:val="44"/>
      <w:szCs w:val="48"/>
    </w:rPr>
  </w:style>
  <w:style w:type="paragraph" w:customStyle="1" w:styleId="CqpresseTitre2">
    <w:name w:val="Cqé presse Titre 2"/>
    <w:basedOn w:val="DocpublicTitre1"/>
    <w:next w:val="Normal"/>
    <w:rsid w:val="001F3CB1"/>
    <w:pPr>
      <w:jc w:val="left"/>
    </w:pPr>
  </w:style>
  <w:style w:type="paragraph" w:customStyle="1" w:styleId="CqpresseTitre3">
    <w:name w:val="Cqé presse Titre 3"/>
    <w:basedOn w:val="DocpublicTitre1"/>
    <w:next w:val="Normal"/>
    <w:rsid w:val="001F3CB1"/>
    <w:pPr>
      <w:jc w:val="left"/>
    </w:pPr>
  </w:style>
  <w:style w:type="paragraph" w:customStyle="1" w:styleId="Cqpressetitre4">
    <w:name w:val="Cqé presse titre 4"/>
    <w:basedOn w:val="Normal"/>
    <w:next w:val="Normal"/>
    <w:rsid w:val="001F3CB1"/>
    <w:pPr>
      <w:tabs>
        <w:tab w:val="left" w:leader="underscore" w:pos="9072"/>
      </w:tabs>
      <w:outlineLvl w:val="3"/>
    </w:pPr>
    <w:rPr>
      <w:rFonts w:cs="Arial"/>
      <w:b/>
      <w:bCs/>
      <w:iCs/>
      <w:color w:val="4BACC6" w:themeColor="accent5"/>
    </w:rPr>
  </w:style>
  <w:style w:type="paragraph" w:customStyle="1" w:styleId="DocgestionTitre2">
    <w:name w:val="Doc gestion Titre 2"/>
    <w:basedOn w:val="Normal"/>
    <w:next w:val="Normal"/>
    <w:link w:val="DocgestionTitre2Car"/>
    <w:rsid w:val="001F1FCF"/>
    <w:pPr>
      <w:keepNext/>
      <w:keepLines/>
      <w:spacing w:before="300" w:after="0"/>
      <w:outlineLvl w:val="1"/>
    </w:pPr>
    <w:rPr>
      <w:rFonts w:eastAsiaTheme="majorEastAsia" w:cs="Arial"/>
      <w:b/>
      <w:bCs/>
      <w:i/>
      <w:iCs/>
      <w:color w:val="365F91" w:themeColor="accent1" w:themeShade="BF"/>
      <w:sz w:val="24"/>
      <w:szCs w:val="20"/>
      <w:lang w:val="en-US"/>
    </w:rPr>
  </w:style>
  <w:style w:type="character" w:customStyle="1" w:styleId="Titre4Car">
    <w:name w:val="Titre 4 Car"/>
    <w:link w:val="Titre4"/>
    <w:uiPriority w:val="9"/>
    <w:semiHidden/>
    <w:rsid w:val="00885FBB"/>
    <w:rPr>
      <w:rFonts w:eastAsiaTheme="majorEastAsia" w:cstheme="majorBidi"/>
      <w:b/>
      <w:bCs/>
      <w:i/>
      <w:iCs/>
      <w:color w:val="FDC300"/>
      <w:sz w:val="22"/>
      <w:szCs w:val="22"/>
      <w:lang w:val="en-US" w:eastAsia="en-US" w:bidi="en-US"/>
    </w:rPr>
  </w:style>
  <w:style w:type="numbering" w:customStyle="1" w:styleId="StyleconventionCOE">
    <w:name w:val="Style convention COE"/>
    <w:rsid w:val="001F3CB1"/>
    <w:pPr>
      <w:numPr>
        <w:numId w:val="5"/>
      </w:numPr>
    </w:pPr>
  </w:style>
  <w:style w:type="paragraph" w:customStyle="1" w:styleId="Convniveau1">
    <w:name w:val="Conv niveau 1"/>
    <w:basedOn w:val="Normal"/>
    <w:next w:val="Normal"/>
    <w:link w:val="Convniveau1Car"/>
    <w:uiPriority w:val="5"/>
    <w:qFormat/>
    <w:rsid w:val="00885FBB"/>
    <w:pPr>
      <w:numPr>
        <w:numId w:val="31"/>
      </w:numPr>
      <w:spacing w:before="360"/>
      <w:outlineLvl w:val="0"/>
    </w:pPr>
    <w:rPr>
      <w:b/>
    </w:rPr>
  </w:style>
  <w:style w:type="paragraph" w:customStyle="1" w:styleId="Convniveau2">
    <w:name w:val="Conv niveau 2"/>
    <w:basedOn w:val="Convniveau1"/>
    <w:next w:val="Normal"/>
    <w:link w:val="Convniveau2Car"/>
    <w:uiPriority w:val="5"/>
    <w:qFormat/>
    <w:rsid w:val="00885FBB"/>
    <w:pPr>
      <w:numPr>
        <w:ilvl w:val="1"/>
      </w:numPr>
    </w:pPr>
  </w:style>
  <w:style w:type="paragraph" w:customStyle="1" w:styleId="Adresseorganisme">
    <w:name w:val="Adresse organisme"/>
    <w:basedOn w:val="Adresse"/>
    <w:link w:val="AdresseorganismeCar"/>
    <w:rsid w:val="001F1FCF"/>
    <w:pPr>
      <w:spacing w:before="120"/>
    </w:pPr>
    <w:rPr>
      <w:b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F3CB1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F3CB1"/>
    <w:rPr>
      <w:rFonts w:ascii="Century Gothic" w:eastAsiaTheme="minorEastAsia" w:hAnsi="Century Gothic" w:cstheme="minorBidi"/>
      <w:color w:val="000000" w:themeColor="text1"/>
      <w:szCs w:val="22"/>
      <w:lang w:eastAsia="en-US" w:bidi="en-US"/>
    </w:rPr>
  </w:style>
  <w:style w:type="paragraph" w:customStyle="1" w:styleId="CPdate">
    <w:name w:val="CP date"/>
    <w:basedOn w:val="Corpsdetexte"/>
    <w:next w:val="Normal"/>
    <w:rsid w:val="001F3CB1"/>
    <w:pPr>
      <w:spacing w:before="0" w:after="0" w:line="800" w:lineRule="exact"/>
      <w:jc w:val="right"/>
    </w:pPr>
    <w:rPr>
      <w:color w:val="548DD4" w:themeColor="text2" w:themeTint="99"/>
      <w:sz w:val="28"/>
      <w:szCs w:val="28"/>
    </w:rPr>
  </w:style>
  <w:style w:type="paragraph" w:customStyle="1" w:styleId="DocgestionTitre">
    <w:name w:val="Doc gestion Titre"/>
    <w:basedOn w:val="Normal"/>
    <w:next w:val="Normal"/>
    <w:rsid w:val="001F1FCF"/>
    <w:pPr>
      <w:pBdr>
        <w:bottom w:val="single" w:sz="4" w:space="1" w:color="auto"/>
      </w:pBdr>
      <w:jc w:val="right"/>
    </w:pPr>
    <w:rPr>
      <w:b/>
      <w:color w:val="auto"/>
      <w:sz w:val="40"/>
      <w:szCs w:val="40"/>
    </w:rPr>
  </w:style>
  <w:style w:type="paragraph" w:customStyle="1" w:styleId="DocgestionTitre1">
    <w:name w:val="Doc gestion Titre 1"/>
    <w:basedOn w:val="Normal"/>
    <w:next w:val="Normal"/>
    <w:rsid w:val="001F1FCF"/>
    <w:pPr>
      <w:spacing w:before="240"/>
    </w:pPr>
    <w:rPr>
      <w:b/>
      <w:color w:val="1F497D" w:themeColor="text2"/>
      <w:sz w:val="32"/>
      <w:szCs w:val="32"/>
    </w:rPr>
  </w:style>
  <w:style w:type="paragraph" w:customStyle="1" w:styleId="DocgestionTitre10">
    <w:name w:val="Doc gestion Titre1"/>
    <w:basedOn w:val="Normal"/>
    <w:next w:val="Normal"/>
    <w:rsid w:val="001F3CB1"/>
    <w:pPr>
      <w:spacing w:before="240"/>
    </w:pPr>
    <w:rPr>
      <w:b/>
      <w:color w:val="1F497D" w:themeColor="text2"/>
      <w:sz w:val="32"/>
      <w:szCs w:val="32"/>
    </w:rPr>
  </w:style>
  <w:style w:type="paragraph" w:customStyle="1" w:styleId="Docpublictitre0">
    <w:name w:val="Doc public titre"/>
    <w:basedOn w:val="Normal"/>
    <w:next w:val="Normal"/>
    <w:rsid w:val="001F3CB1"/>
    <w:rPr>
      <w:b/>
      <w:i/>
      <w:color w:val="1F497D" w:themeColor="text2"/>
      <w:sz w:val="32"/>
      <w:szCs w:val="36"/>
      <w:lang w:val="en-US"/>
    </w:rPr>
  </w:style>
  <w:style w:type="paragraph" w:customStyle="1" w:styleId="Docpublictitre20">
    <w:name w:val="Doc public titre 2"/>
    <w:basedOn w:val="Normal"/>
    <w:next w:val="Normal"/>
    <w:rsid w:val="001F3CB1"/>
    <w:pPr>
      <w:ind w:left="567"/>
      <w:outlineLvl w:val="1"/>
    </w:pPr>
    <w:rPr>
      <w:b/>
      <w:bCs/>
      <w:i/>
      <w:color w:val="4BACC6" w:themeColor="accent5"/>
      <w:lang w:val="en-US"/>
    </w:rPr>
  </w:style>
  <w:style w:type="paragraph" w:customStyle="1" w:styleId="DPDate">
    <w:name w:val="DP Date"/>
    <w:basedOn w:val="Normal"/>
    <w:link w:val="DPDateCar"/>
    <w:rsid w:val="001F1FCF"/>
    <w:pPr>
      <w:jc w:val="right"/>
    </w:pPr>
    <w:rPr>
      <w:color w:val="1F497D" w:themeColor="text2"/>
      <w:sz w:val="32"/>
      <w:szCs w:val="48"/>
    </w:rPr>
  </w:style>
  <w:style w:type="paragraph" w:customStyle="1" w:styleId="DPEntte1">
    <w:name w:val="DP En tête 1"/>
    <w:basedOn w:val="DPEntte2"/>
    <w:next w:val="Normal"/>
    <w:link w:val="DPEntte1Car"/>
    <w:rsid w:val="001F1FCF"/>
    <w:rPr>
      <w:color w:val="8DB3E2" w:themeColor="text2" w:themeTint="66"/>
    </w:rPr>
  </w:style>
  <w:style w:type="paragraph" w:customStyle="1" w:styleId="DPEntte2">
    <w:name w:val="DP En tête 2"/>
    <w:basedOn w:val="Normal"/>
    <w:link w:val="DPEntte2Car"/>
    <w:rsid w:val="001F1FCF"/>
    <w:pPr>
      <w:tabs>
        <w:tab w:val="center" w:pos="4536"/>
      </w:tabs>
      <w:spacing w:before="0" w:after="0" w:line="800" w:lineRule="exact"/>
      <w:jc w:val="right"/>
    </w:pPr>
    <w:rPr>
      <w:rFonts w:ascii="Arial Black" w:hAnsi="Arial Black"/>
      <w:noProof/>
      <w:color w:val="548DD4" w:themeColor="text2" w:themeTint="99"/>
      <w:sz w:val="86"/>
      <w:szCs w:val="86"/>
      <w:lang w:eastAsia="fr-FR"/>
    </w:rPr>
  </w:style>
  <w:style w:type="paragraph" w:customStyle="1" w:styleId="DPTitre">
    <w:name w:val="DP Titre"/>
    <w:basedOn w:val="Normal"/>
    <w:link w:val="DPTitreCar"/>
    <w:rsid w:val="001F1FCF"/>
    <w:pPr>
      <w:jc w:val="right"/>
    </w:pPr>
    <w:rPr>
      <w:noProof/>
      <w:color w:val="1F497D" w:themeColor="text2"/>
      <w:sz w:val="72"/>
      <w:szCs w:val="72"/>
      <w:lang w:eastAsia="fr-FR"/>
    </w:rPr>
  </w:style>
  <w:style w:type="paragraph" w:customStyle="1" w:styleId="DPTitre1">
    <w:name w:val="DP Titre 1"/>
    <w:basedOn w:val="Normal"/>
    <w:next w:val="Normal"/>
    <w:rsid w:val="001F1FCF"/>
    <w:pPr>
      <w:outlineLvl w:val="0"/>
    </w:pPr>
    <w:rPr>
      <w:b/>
      <w:color w:val="1F497D" w:themeColor="text2"/>
      <w:sz w:val="48"/>
      <w:szCs w:val="48"/>
    </w:rPr>
  </w:style>
  <w:style w:type="paragraph" w:customStyle="1" w:styleId="DPTitre2">
    <w:name w:val="DP Titre 2"/>
    <w:basedOn w:val="Normal"/>
    <w:next w:val="Normal"/>
    <w:link w:val="DPTitre2Car"/>
    <w:rsid w:val="001F1FCF"/>
    <w:pPr>
      <w:outlineLvl w:val="1"/>
    </w:pPr>
    <w:rPr>
      <w:b/>
      <w:color w:val="4BACC6" w:themeColor="accent5"/>
      <w:sz w:val="40"/>
      <w:szCs w:val="40"/>
    </w:rPr>
  </w:style>
  <w:style w:type="paragraph" w:customStyle="1" w:styleId="DPresseDate">
    <w:name w:val="DPresse Date"/>
    <w:basedOn w:val="Normal"/>
    <w:uiPriority w:val="5"/>
    <w:rsid w:val="00302695"/>
    <w:pPr>
      <w:jc w:val="right"/>
    </w:pPr>
    <w:rPr>
      <w:rFonts w:eastAsiaTheme="minorEastAsia"/>
      <w:color w:val="1F497D" w:themeColor="text2"/>
      <w:sz w:val="22"/>
      <w:szCs w:val="48"/>
    </w:rPr>
  </w:style>
  <w:style w:type="paragraph" w:customStyle="1" w:styleId="DPresseEntte2">
    <w:name w:val="DPresse En tête 2"/>
    <w:basedOn w:val="Normal"/>
    <w:rsid w:val="001F3CB1"/>
    <w:pPr>
      <w:tabs>
        <w:tab w:val="center" w:pos="4536"/>
      </w:tabs>
      <w:spacing w:before="0" w:after="0" w:line="800" w:lineRule="exact"/>
      <w:jc w:val="right"/>
    </w:pPr>
    <w:rPr>
      <w:rFonts w:ascii="Arial Black" w:hAnsi="Arial Black"/>
      <w:noProof/>
      <w:color w:val="548DD4" w:themeColor="text2" w:themeTint="99"/>
      <w:sz w:val="86"/>
      <w:szCs w:val="86"/>
      <w:lang w:eastAsia="fr-FR"/>
    </w:rPr>
  </w:style>
  <w:style w:type="paragraph" w:customStyle="1" w:styleId="DPresseEntte1">
    <w:name w:val="DPresse En tête 1"/>
    <w:basedOn w:val="DPresseEntte2"/>
    <w:next w:val="Normal"/>
    <w:uiPriority w:val="5"/>
    <w:rsid w:val="00302695"/>
    <w:rPr>
      <w:rFonts w:eastAsiaTheme="minorEastAsia"/>
      <w:color w:val="1F497D" w:themeColor="text2"/>
      <w:sz w:val="96"/>
    </w:rPr>
  </w:style>
  <w:style w:type="paragraph" w:customStyle="1" w:styleId="DPresseTitre">
    <w:name w:val="DPresse Titre"/>
    <w:basedOn w:val="DPresseEntte1"/>
    <w:rsid w:val="001F3CB1"/>
  </w:style>
  <w:style w:type="paragraph" w:customStyle="1" w:styleId="DPresseTitre1">
    <w:name w:val="DPresse Titre 1"/>
    <w:basedOn w:val="Normal"/>
    <w:next w:val="Normal"/>
    <w:rsid w:val="001F3CB1"/>
    <w:pPr>
      <w:outlineLvl w:val="0"/>
    </w:pPr>
    <w:rPr>
      <w:b/>
      <w:color w:val="1F497D" w:themeColor="text2"/>
      <w:sz w:val="48"/>
      <w:szCs w:val="48"/>
    </w:rPr>
  </w:style>
  <w:style w:type="paragraph" w:customStyle="1" w:styleId="DPresseTitre2">
    <w:name w:val="DPresse Titre 2"/>
    <w:basedOn w:val="Normal"/>
    <w:next w:val="Normal"/>
    <w:rsid w:val="001F3CB1"/>
    <w:pPr>
      <w:outlineLvl w:val="1"/>
    </w:pPr>
    <w:rPr>
      <w:b/>
      <w:color w:val="4BACC6" w:themeColor="accent5"/>
      <w:sz w:val="40"/>
      <w:szCs w:val="40"/>
    </w:rPr>
  </w:style>
  <w:style w:type="paragraph" w:customStyle="1" w:styleId="DPresseTitre3">
    <w:name w:val="DPresse Titre 3"/>
    <w:basedOn w:val="Normal"/>
    <w:next w:val="Normal"/>
    <w:rsid w:val="001F3CB1"/>
    <w:pPr>
      <w:jc w:val="left"/>
      <w:outlineLvl w:val="2"/>
    </w:pPr>
    <w:rPr>
      <w:b/>
      <w:i/>
      <w:color w:val="1F497D" w:themeColor="text2"/>
      <w:sz w:val="24"/>
      <w:szCs w:val="32"/>
    </w:rPr>
  </w:style>
  <w:style w:type="paragraph" w:customStyle="1" w:styleId="DPressetitre4">
    <w:name w:val="DPresse titre 4"/>
    <w:basedOn w:val="Normal"/>
    <w:next w:val="Normal"/>
    <w:rsid w:val="001F3CB1"/>
    <w:pPr>
      <w:tabs>
        <w:tab w:val="left" w:leader="underscore" w:pos="9072"/>
      </w:tabs>
      <w:outlineLvl w:val="3"/>
    </w:pPr>
    <w:rPr>
      <w:rFonts w:cs="Arial"/>
      <w:b/>
      <w:bCs/>
      <w:iCs/>
      <w:color w:val="4BACC6" w:themeColor="accent5"/>
    </w:rPr>
  </w:style>
  <w:style w:type="character" w:styleId="lev">
    <w:name w:val="Strong"/>
    <w:uiPriority w:val="22"/>
    <w:qFormat/>
    <w:rsid w:val="00885FBB"/>
    <w:rPr>
      <w:b/>
      <w:bCs/>
    </w:rPr>
  </w:style>
  <w:style w:type="character" w:styleId="Emphaseintense">
    <w:name w:val="Intense Emphasis"/>
    <w:uiPriority w:val="21"/>
    <w:qFormat/>
    <w:rsid w:val="00885FBB"/>
    <w:rPr>
      <w:b/>
      <w:bCs/>
      <w:i/>
      <w:iCs/>
      <w:color w:val="FDC300"/>
    </w:rPr>
  </w:style>
  <w:style w:type="character" w:styleId="Emphaseple">
    <w:name w:val="Subtle Emphasis"/>
    <w:uiPriority w:val="19"/>
    <w:qFormat/>
    <w:rsid w:val="00885FBB"/>
    <w:rPr>
      <w:i/>
      <w:iCs/>
      <w:color w:val="808080"/>
    </w:rPr>
  </w:style>
  <w:style w:type="paragraph" w:styleId="En-tte">
    <w:name w:val="header"/>
    <w:next w:val="DPEntte1"/>
    <w:link w:val="En-tteCar"/>
    <w:uiPriority w:val="99"/>
    <w:unhideWhenUsed/>
    <w:rsid w:val="001F3C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3CB1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5FBB"/>
    <w:pPr>
      <w:numPr>
        <w:numId w:val="0"/>
      </w:numPr>
      <w:outlineLvl w:val="9"/>
    </w:pPr>
    <w:rPr>
      <w:rFonts w:ascii="Century Gothic" w:hAnsi="Century Gothic"/>
      <w:color w:val="009EE0"/>
      <w:lang w:val="fr-FR"/>
    </w:rPr>
  </w:style>
  <w:style w:type="paragraph" w:customStyle="1" w:styleId="Fichetecencartgauche">
    <w:name w:val="Fiche tec encart gauche"/>
    <w:basedOn w:val="Normal"/>
    <w:rsid w:val="001F3CB1"/>
    <w:pPr>
      <w:jc w:val="center"/>
    </w:pPr>
    <w:rPr>
      <w:b/>
      <w:bCs/>
      <w:i/>
      <w:color w:val="1F497D" w:themeColor="text2"/>
    </w:rPr>
  </w:style>
  <w:style w:type="paragraph" w:customStyle="1" w:styleId="Fichetectitreencart">
    <w:name w:val="Fiche tec titre encart"/>
    <w:basedOn w:val="Normal"/>
    <w:rsid w:val="001F3CB1"/>
    <w:rPr>
      <w:b/>
      <w:i/>
      <w:sz w:val="24"/>
      <w:szCs w:val="36"/>
    </w:rPr>
  </w:style>
  <w:style w:type="table" w:styleId="Grilledutableau">
    <w:name w:val="Table Grid"/>
    <w:basedOn w:val="TableauNormal"/>
    <w:uiPriority w:val="59"/>
    <w:rsid w:val="001F3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885FBB"/>
    <w:pPr>
      <w:spacing w:line="240" w:lineRule="auto"/>
    </w:pPr>
    <w:rPr>
      <w:b/>
      <w:bCs/>
      <w:color w:val="FDC300"/>
      <w:sz w:val="18"/>
      <w:szCs w:val="18"/>
    </w:rPr>
  </w:style>
  <w:style w:type="paragraph" w:customStyle="1" w:styleId="Normal11">
    <w:name w:val="Normal 11"/>
    <w:basedOn w:val="Normal"/>
    <w:rsid w:val="001F3CB1"/>
  </w:style>
  <w:style w:type="paragraph" w:styleId="Paragraphedeliste">
    <w:name w:val="List Paragraph"/>
    <w:basedOn w:val="Normal"/>
    <w:link w:val="ParagraphedelisteCar"/>
    <w:uiPriority w:val="34"/>
    <w:qFormat/>
    <w:rsid w:val="00885FBB"/>
    <w:pPr>
      <w:ind w:left="720"/>
      <w:contextualSpacing/>
    </w:pPr>
    <w:rPr>
      <w:rFonts w:ascii="Century Gothic" w:hAnsi="Century Gothic"/>
      <w:color w:val="FFFFFF"/>
      <w:szCs w:val="20"/>
      <w:lang w:eastAsia="fr-FR" w:bidi="ar-SA"/>
    </w:rPr>
  </w:style>
  <w:style w:type="paragraph" w:customStyle="1" w:styleId="Piedpagenumrotation">
    <w:name w:val="Pied page numérotation"/>
    <w:basedOn w:val="Piedpage"/>
    <w:next w:val="Normal"/>
    <w:uiPriority w:val="3"/>
    <w:qFormat/>
    <w:rsid w:val="00885FBB"/>
    <w:rPr>
      <w:rFonts w:ascii="Arial" w:hAnsi="Arial"/>
      <w:color w:val="000000"/>
      <w:szCs w:val="18"/>
      <w:lang w:eastAsia="en-US" w:bidi="en-US"/>
    </w:rPr>
  </w:style>
  <w:style w:type="paragraph" w:customStyle="1" w:styleId="Puce3">
    <w:name w:val="Puce3"/>
    <w:basedOn w:val="Normal"/>
    <w:link w:val="Puce3Car"/>
    <w:rsid w:val="001F1FCF"/>
    <w:pPr>
      <w:numPr>
        <w:numId w:val="16"/>
      </w:numPr>
      <w:spacing w:before="0" w:after="0"/>
    </w:pPr>
    <w:rPr>
      <w:szCs w:val="24"/>
    </w:rPr>
  </w:style>
  <w:style w:type="character" w:styleId="Rfrenceintense">
    <w:name w:val="Intense Reference"/>
    <w:uiPriority w:val="32"/>
    <w:qFormat/>
    <w:rsid w:val="00885FBB"/>
    <w:rPr>
      <w:b/>
      <w:bCs/>
      <w:smallCaps/>
      <w:color w:val="FD6A0A"/>
      <w:spacing w:val="5"/>
      <w:u w:val="single"/>
    </w:rPr>
  </w:style>
  <w:style w:type="character" w:styleId="Rfrenceple">
    <w:name w:val="Subtle Reference"/>
    <w:uiPriority w:val="31"/>
    <w:qFormat/>
    <w:rsid w:val="00885FBB"/>
    <w:rPr>
      <w:smallCaps/>
      <w:color w:val="FD6A0A"/>
      <w:u w:val="single"/>
    </w:rPr>
  </w:style>
  <w:style w:type="paragraph" w:styleId="Sansinterligne">
    <w:name w:val="No Spacing"/>
    <w:uiPriority w:val="1"/>
    <w:unhideWhenUsed/>
    <w:qFormat/>
    <w:rsid w:val="00885FBB"/>
    <w:rPr>
      <w:sz w:val="22"/>
      <w:szCs w:val="22"/>
      <w:lang w:val="en-US" w:eastAsia="en-US" w:bidi="en-US"/>
    </w:rPr>
  </w:style>
  <w:style w:type="character" w:customStyle="1" w:styleId="Titre5Car">
    <w:name w:val="Titre 5 Car"/>
    <w:link w:val="Titre5"/>
    <w:uiPriority w:val="9"/>
    <w:semiHidden/>
    <w:rsid w:val="00885FBB"/>
    <w:rPr>
      <w:rFonts w:eastAsiaTheme="majorEastAsia" w:cstheme="majorBidi"/>
      <w:color w:val="7E6000"/>
      <w:sz w:val="22"/>
      <w:szCs w:val="22"/>
      <w:lang w:val="en-US" w:eastAsia="en-US" w:bidi="en-US"/>
    </w:rPr>
  </w:style>
  <w:style w:type="character" w:customStyle="1" w:styleId="Titre6Car">
    <w:name w:val="Titre 6 Car"/>
    <w:link w:val="Titre6"/>
    <w:uiPriority w:val="9"/>
    <w:semiHidden/>
    <w:rsid w:val="00885FBB"/>
    <w:rPr>
      <w:rFonts w:eastAsiaTheme="majorEastAsia" w:cstheme="majorBidi"/>
      <w:i/>
      <w:iCs/>
      <w:color w:val="7E6000"/>
      <w:sz w:val="22"/>
      <w:szCs w:val="22"/>
      <w:lang w:val="en-US" w:eastAsia="en-US" w:bidi="en-US"/>
    </w:rPr>
  </w:style>
  <w:style w:type="character" w:customStyle="1" w:styleId="Titre7Car">
    <w:name w:val="Titre 7 Car"/>
    <w:link w:val="Titre7"/>
    <w:uiPriority w:val="9"/>
    <w:semiHidden/>
    <w:rsid w:val="00885FBB"/>
    <w:rPr>
      <w:rFonts w:eastAsiaTheme="majorEastAsia" w:cstheme="majorBidi"/>
      <w:i/>
      <w:iCs/>
      <w:color w:val="404040"/>
      <w:sz w:val="22"/>
      <w:szCs w:val="22"/>
      <w:lang w:val="en-US" w:eastAsia="en-US" w:bidi="en-US"/>
    </w:rPr>
  </w:style>
  <w:style w:type="character" w:customStyle="1" w:styleId="Titre8Car">
    <w:name w:val="Titre 8 Car"/>
    <w:link w:val="Titre8"/>
    <w:uiPriority w:val="9"/>
    <w:semiHidden/>
    <w:rsid w:val="00885FBB"/>
    <w:rPr>
      <w:rFonts w:eastAsiaTheme="majorEastAsia" w:cstheme="majorBidi"/>
      <w:color w:val="FDC300"/>
      <w:lang w:val="en-US" w:eastAsia="en-US" w:bidi="en-US"/>
    </w:rPr>
  </w:style>
  <w:style w:type="character" w:customStyle="1" w:styleId="Titre9Car">
    <w:name w:val="Titre 9 Car"/>
    <w:link w:val="Titre9"/>
    <w:uiPriority w:val="9"/>
    <w:semiHidden/>
    <w:rsid w:val="00885FBB"/>
    <w:rPr>
      <w:rFonts w:eastAsiaTheme="majorEastAsia" w:cstheme="majorBidi"/>
      <w:i/>
      <w:iCs/>
      <w:color w:val="404040"/>
      <w:lang w:val="en-US" w:eastAsia="en-US" w:bidi="en-US"/>
    </w:rPr>
  </w:style>
  <w:style w:type="paragraph" w:styleId="Sous-titre">
    <w:name w:val="Subtitle"/>
    <w:basedOn w:val="Normal"/>
    <w:next w:val="Normal"/>
    <w:link w:val="Sous-titreCar"/>
    <w:qFormat/>
    <w:rsid w:val="001F1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1F1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885FBB"/>
    <w:rPr>
      <w:i/>
      <w:iCs/>
    </w:rPr>
  </w:style>
  <w:style w:type="character" w:customStyle="1" w:styleId="ParagraphedelisteCar">
    <w:name w:val="Paragraphe de liste Car"/>
    <w:link w:val="Paragraphedeliste"/>
    <w:uiPriority w:val="34"/>
    <w:rsid w:val="00885FBB"/>
    <w:rPr>
      <w:rFonts w:ascii="Century Gothic" w:hAnsi="Century Gothic"/>
      <w:color w:val="FFFFFF"/>
      <w:sz w:val="20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85FBB"/>
    <w:rPr>
      <w:rFonts w:ascii="Century Gothic" w:hAnsi="Century Gothic"/>
      <w:i/>
      <w:iCs/>
      <w:szCs w:val="20"/>
      <w:lang w:eastAsia="fr-FR" w:bidi="ar-SA"/>
    </w:rPr>
  </w:style>
  <w:style w:type="character" w:customStyle="1" w:styleId="CitationCar">
    <w:name w:val="Citation Car"/>
    <w:link w:val="Citation"/>
    <w:uiPriority w:val="29"/>
    <w:rsid w:val="00885FBB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FBB"/>
    <w:pPr>
      <w:pBdr>
        <w:bottom w:val="single" w:sz="4" w:space="4" w:color="FDC300"/>
      </w:pBdr>
      <w:spacing w:before="200" w:after="280"/>
      <w:ind w:left="936" w:right="936"/>
    </w:pPr>
    <w:rPr>
      <w:rFonts w:ascii="Century Gothic" w:hAnsi="Century Gothic"/>
      <w:b/>
      <w:bCs/>
      <w:i/>
      <w:iCs/>
      <w:color w:val="FDC300"/>
      <w:szCs w:val="20"/>
      <w:lang w:eastAsia="fr-FR" w:bidi="ar-SA"/>
    </w:rPr>
  </w:style>
  <w:style w:type="character" w:customStyle="1" w:styleId="CitationintenseCar">
    <w:name w:val="Citation intense Car"/>
    <w:link w:val="Citationintense"/>
    <w:uiPriority w:val="30"/>
    <w:rsid w:val="00885FBB"/>
    <w:rPr>
      <w:b/>
      <w:bCs/>
      <w:i/>
      <w:iCs/>
      <w:color w:val="FDC300"/>
    </w:rPr>
  </w:style>
  <w:style w:type="character" w:styleId="Titredulivre">
    <w:name w:val="Book Title"/>
    <w:uiPriority w:val="33"/>
    <w:qFormat/>
    <w:rsid w:val="00885FBB"/>
    <w:rPr>
      <w:b/>
      <w:bCs/>
      <w:smallCaps/>
      <w:spacing w:val="5"/>
    </w:rPr>
  </w:style>
  <w:style w:type="character" w:customStyle="1" w:styleId="PiedpageCar">
    <w:name w:val="Pied page Car"/>
    <w:link w:val="Piedpage"/>
    <w:uiPriority w:val="3"/>
    <w:rsid w:val="00885FBB"/>
    <w:rPr>
      <w:rFonts w:ascii="Century Gothic" w:hAnsi="Century Gothic"/>
      <w:sz w:val="18"/>
      <w:lang w:val="fr-FR"/>
    </w:rPr>
  </w:style>
  <w:style w:type="character" w:customStyle="1" w:styleId="AdresseCar">
    <w:name w:val="Adresse Car"/>
    <w:basedOn w:val="Policepardfaut"/>
    <w:link w:val="Adresse"/>
    <w:rsid w:val="001F1FCF"/>
    <w:rPr>
      <w:rFonts w:ascii="Century Gothic" w:eastAsia="Calibri" w:hAnsi="Century Gothic"/>
      <w:lang w:val="fr-FR" w:eastAsia="fr-FR" w:bidi="ar-SA"/>
    </w:rPr>
  </w:style>
  <w:style w:type="character" w:customStyle="1" w:styleId="DateALECar">
    <w:name w:val="Date ALE Car"/>
    <w:basedOn w:val="Policepardfaut"/>
    <w:link w:val="DateALE"/>
    <w:rsid w:val="001F1FCF"/>
    <w:rPr>
      <w:rFonts w:ascii="Century Gothic" w:eastAsia="Calibri" w:hAnsi="Century Gothic"/>
      <w:lang w:val="fr-FR" w:eastAsia="fr-FR" w:bidi="ar-SA"/>
    </w:rPr>
  </w:style>
  <w:style w:type="character" w:customStyle="1" w:styleId="RfCar">
    <w:name w:val="Réf Car"/>
    <w:link w:val="Rf"/>
    <w:uiPriority w:val="6"/>
    <w:rsid w:val="00885FBB"/>
    <w:rPr>
      <w:rFonts w:ascii="Century Gothic" w:eastAsia="Calibri" w:hAnsi="Century Gothic"/>
      <w:sz w:val="20"/>
      <w:u w:val="single"/>
      <w:lang w:val="fr-FR" w:eastAsia="fr-FR" w:bidi="ar-SA"/>
    </w:rPr>
  </w:style>
  <w:style w:type="character" w:customStyle="1" w:styleId="SignatureALECar">
    <w:name w:val="Signature ALE Car"/>
    <w:basedOn w:val="Policepardfaut"/>
    <w:link w:val="SignatureALE"/>
    <w:rsid w:val="001F1FCF"/>
    <w:rPr>
      <w:rFonts w:ascii="Century Gothic" w:eastAsia="Calibri" w:hAnsi="Century Gothic"/>
      <w:b/>
      <w:szCs w:val="24"/>
      <w:lang w:val="fr-FR" w:eastAsia="fr-FR" w:bidi="ar-SA"/>
    </w:rPr>
  </w:style>
  <w:style w:type="character" w:customStyle="1" w:styleId="PJCar">
    <w:name w:val="PJ Car"/>
    <w:link w:val="PJ"/>
    <w:uiPriority w:val="5"/>
    <w:rsid w:val="00885FBB"/>
    <w:rPr>
      <w:rFonts w:ascii="Century Gothic" w:eastAsia="Calibri" w:hAnsi="Century Gothic"/>
      <w:b/>
      <w:sz w:val="18"/>
      <w:lang w:val="fr-FR" w:eastAsia="fr-FR" w:bidi="ar-SA"/>
    </w:rPr>
  </w:style>
  <w:style w:type="character" w:customStyle="1" w:styleId="AdresseorganismeCar">
    <w:name w:val="Adresse organisme Car"/>
    <w:basedOn w:val="AdresseCar"/>
    <w:link w:val="Adresseorganisme"/>
    <w:rsid w:val="001F1FCF"/>
    <w:rPr>
      <w:rFonts w:ascii="Century Gothic" w:eastAsia="Calibri" w:hAnsi="Century Gothic"/>
      <w:b/>
      <w:lang w:val="fr-FR" w:eastAsia="fr-FR" w:bidi="ar-SA"/>
    </w:rPr>
  </w:style>
  <w:style w:type="character" w:customStyle="1" w:styleId="Puce1Car">
    <w:name w:val="Puce1 Car"/>
    <w:basedOn w:val="Policepardfaut"/>
    <w:link w:val="Puce1"/>
    <w:rsid w:val="001F1FCF"/>
    <w:rPr>
      <w:rFonts w:ascii="Century Gothic" w:hAnsi="Century Gothic"/>
      <w:szCs w:val="24"/>
    </w:rPr>
  </w:style>
  <w:style w:type="character" w:customStyle="1" w:styleId="DocgestionTitre2Car">
    <w:name w:val="Doc gestion Titre 2 Car"/>
    <w:basedOn w:val="Policepardfaut"/>
    <w:link w:val="DocgestionTitre2"/>
    <w:rsid w:val="001F1FCF"/>
    <w:rPr>
      <w:rFonts w:ascii="Century Gothic" w:eastAsiaTheme="majorEastAsia" w:hAnsi="Century Gothic" w:cs="Arial"/>
      <w:b/>
      <w:bCs/>
      <w:i/>
      <w:iCs/>
      <w:color w:val="365F91" w:themeColor="accent1" w:themeShade="BF"/>
      <w:sz w:val="24"/>
      <w:szCs w:val="20"/>
    </w:rPr>
  </w:style>
  <w:style w:type="character" w:customStyle="1" w:styleId="Puce3Car">
    <w:name w:val="Puce3 Car"/>
    <w:basedOn w:val="Puce1Car"/>
    <w:link w:val="Puce3"/>
    <w:rsid w:val="001F1FCF"/>
    <w:rPr>
      <w:rFonts w:ascii="Century Gothic" w:hAnsi="Century Gothic"/>
      <w:color w:val="000000" w:themeColor="text1"/>
      <w:sz w:val="20"/>
      <w:szCs w:val="24"/>
      <w:lang w:val="fr-FR"/>
    </w:rPr>
  </w:style>
  <w:style w:type="character" w:customStyle="1" w:styleId="DocpublicTitre2Car">
    <w:name w:val="Doc public Titre 2 Car"/>
    <w:basedOn w:val="Policepardfaut"/>
    <w:link w:val="DocpublicTitre2"/>
    <w:rsid w:val="001F1FCF"/>
    <w:rPr>
      <w:rFonts w:ascii="Century Gothic" w:eastAsiaTheme="majorEastAsia" w:hAnsi="Century Gothic" w:cs="Arial"/>
      <w:b/>
      <w:bCs/>
      <w:i/>
      <w:iCs/>
      <w:color w:val="4F81BD" w:themeColor="accent1"/>
      <w:sz w:val="20"/>
      <w:szCs w:val="20"/>
    </w:rPr>
  </w:style>
  <w:style w:type="character" w:customStyle="1" w:styleId="DocpublicTitre1Car">
    <w:name w:val="Doc public Titre 1 Car"/>
    <w:basedOn w:val="Policepardfaut"/>
    <w:link w:val="DocpublicTitre1"/>
    <w:rsid w:val="001F1FCF"/>
    <w:rPr>
      <w:rFonts w:ascii="Century Gothic" w:hAnsi="Century Gothic"/>
      <w:b/>
      <w:color w:val="1F497D" w:themeColor="text2"/>
      <w:sz w:val="24"/>
      <w:szCs w:val="32"/>
      <w:lang w:val="fr-FR"/>
    </w:rPr>
  </w:style>
  <w:style w:type="paragraph" w:customStyle="1" w:styleId="DPTitre3">
    <w:name w:val="DP Titre 3"/>
    <w:basedOn w:val="Normal"/>
    <w:next w:val="Normal"/>
    <w:link w:val="DPTitre3Car"/>
    <w:rsid w:val="001F1FCF"/>
    <w:pPr>
      <w:jc w:val="left"/>
      <w:outlineLvl w:val="2"/>
    </w:pPr>
    <w:rPr>
      <w:b/>
      <w:i/>
      <w:color w:val="1F497D" w:themeColor="text2"/>
      <w:sz w:val="24"/>
      <w:szCs w:val="32"/>
    </w:rPr>
  </w:style>
  <w:style w:type="character" w:customStyle="1" w:styleId="DPTitre3Car">
    <w:name w:val="DP Titre 3 Car"/>
    <w:basedOn w:val="DocpublicTitre1Car"/>
    <w:link w:val="DPTitre3"/>
    <w:rsid w:val="001F1FCF"/>
    <w:rPr>
      <w:rFonts w:ascii="Century Gothic" w:hAnsi="Century Gothic"/>
      <w:b/>
      <w:i/>
      <w:color w:val="1F497D" w:themeColor="text2"/>
      <w:sz w:val="24"/>
      <w:szCs w:val="32"/>
      <w:lang w:val="fr-FR"/>
    </w:rPr>
  </w:style>
  <w:style w:type="paragraph" w:customStyle="1" w:styleId="DPtitre4">
    <w:name w:val="DP titre 4"/>
    <w:basedOn w:val="Normal"/>
    <w:next w:val="Normal"/>
    <w:link w:val="DPtitre4Car"/>
    <w:rsid w:val="001F1FCF"/>
    <w:pPr>
      <w:tabs>
        <w:tab w:val="left" w:leader="underscore" w:pos="9072"/>
      </w:tabs>
      <w:outlineLvl w:val="3"/>
    </w:pPr>
    <w:rPr>
      <w:rFonts w:cs="Arial"/>
      <w:b/>
      <w:bCs/>
      <w:iCs/>
      <w:color w:val="4BACC6" w:themeColor="accent5"/>
    </w:rPr>
  </w:style>
  <w:style w:type="character" w:customStyle="1" w:styleId="DPtitre4Car">
    <w:name w:val="DP titre 4 Car"/>
    <w:basedOn w:val="Policepardfaut"/>
    <w:link w:val="DPtitre4"/>
    <w:rsid w:val="001F1FCF"/>
    <w:rPr>
      <w:rFonts w:ascii="Century Gothic" w:hAnsi="Century Gothic" w:cs="Arial"/>
      <w:b/>
      <w:bCs/>
      <w:iCs/>
      <w:color w:val="4BACC6" w:themeColor="accent5"/>
      <w:sz w:val="20"/>
      <w:lang w:val="fr-FR"/>
    </w:rPr>
  </w:style>
  <w:style w:type="character" w:customStyle="1" w:styleId="DPEntte1Car">
    <w:name w:val="DP En tête 1 Car"/>
    <w:basedOn w:val="Policepardfaut"/>
    <w:link w:val="DPEntte1"/>
    <w:rsid w:val="001F1FCF"/>
    <w:rPr>
      <w:rFonts w:ascii="Arial Black" w:hAnsi="Arial Black"/>
      <w:noProof/>
      <w:color w:val="8DB3E2" w:themeColor="text2" w:themeTint="66"/>
      <w:sz w:val="86"/>
      <w:szCs w:val="86"/>
      <w:lang w:val="fr-FR" w:eastAsia="fr-FR"/>
    </w:rPr>
  </w:style>
  <w:style w:type="character" w:customStyle="1" w:styleId="DPEntte2Car">
    <w:name w:val="DP En tête 2 Car"/>
    <w:basedOn w:val="DPEntte1Car"/>
    <w:link w:val="DPEntte2"/>
    <w:rsid w:val="001F1FCF"/>
    <w:rPr>
      <w:rFonts w:ascii="Arial Black" w:hAnsi="Arial Black"/>
      <w:noProof/>
      <w:color w:val="548DD4" w:themeColor="text2" w:themeTint="99"/>
      <w:sz w:val="86"/>
      <w:szCs w:val="86"/>
      <w:lang w:val="fr-FR" w:eastAsia="fr-FR"/>
    </w:rPr>
  </w:style>
  <w:style w:type="character" w:customStyle="1" w:styleId="DPTitreCar">
    <w:name w:val="DP Titre Car"/>
    <w:basedOn w:val="Policepardfaut"/>
    <w:link w:val="DPTitre"/>
    <w:rsid w:val="001F1FCF"/>
    <w:rPr>
      <w:rFonts w:ascii="Century Gothic" w:hAnsi="Century Gothic"/>
      <w:noProof/>
      <w:color w:val="1F497D" w:themeColor="text2"/>
      <w:sz w:val="72"/>
      <w:szCs w:val="72"/>
      <w:lang w:val="fr-FR" w:eastAsia="fr-FR"/>
    </w:rPr>
  </w:style>
  <w:style w:type="character" w:customStyle="1" w:styleId="DPDateCar">
    <w:name w:val="DP Date Car"/>
    <w:basedOn w:val="Policepardfaut"/>
    <w:link w:val="DPDate"/>
    <w:rsid w:val="001F1FCF"/>
    <w:rPr>
      <w:rFonts w:ascii="Century Gothic" w:hAnsi="Century Gothic"/>
      <w:color w:val="1F497D" w:themeColor="text2"/>
      <w:sz w:val="32"/>
      <w:szCs w:val="48"/>
      <w:lang w:val="fr-FR"/>
    </w:rPr>
  </w:style>
  <w:style w:type="character" w:customStyle="1" w:styleId="DPTitre2Car">
    <w:name w:val="DP Titre 2 Car"/>
    <w:basedOn w:val="Policepardfaut"/>
    <w:link w:val="DPTitre2"/>
    <w:rsid w:val="001F1FCF"/>
    <w:rPr>
      <w:rFonts w:ascii="Century Gothic" w:hAnsi="Century Gothic"/>
      <w:b/>
      <w:color w:val="4BACC6" w:themeColor="accent5"/>
      <w:sz w:val="40"/>
      <w:szCs w:val="40"/>
      <w:lang w:val="fr-FR"/>
    </w:rPr>
  </w:style>
  <w:style w:type="paragraph" w:customStyle="1" w:styleId="Style1">
    <w:name w:val="Style1"/>
    <w:basedOn w:val="Normal"/>
    <w:link w:val="Style1Car"/>
    <w:rsid w:val="001F1FCF"/>
    <w:rPr>
      <w:b/>
      <w:i/>
      <w:color w:val="0070C0"/>
      <w:sz w:val="36"/>
      <w:szCs w:val="36"/>
      <w:lang w:val="en-US"/>
    </w:rPr>
  </w:style>
  <w:style w:type="character" w:customStyle="1" w:styleId="Style1Car">
    <w:name w:val="Style1 Car"/>
    <w:basedOn w:val="Policepardfaut"/>
    <w:link w:val="Style1"/>
    <w:rsid w:val="001F1FCF"/>
    <w:rPr>
      <w:rFonts w:ascii="Century Gothic" w:hAnsi="Century Gothic"/>
      <w:b/>
      <w:i/>
      <w:color w:val="0070C0"/>
      <w:sz w:val="36"/>
      <w:szCs w:val="36"/>
    </w:rPr>
  </w:style>
  <w:style w:type="paragraph" w:customStyle="1" w:styleId="Style2">
    <w:name w:val="Style2"/>
    <w:basedOn w:val="Normal"/>
    <w:link w:val="Style2Car"/>
    <w:rsid w:val="001F1FCF"/>
    <w:pPr>
      <w:spacing w:after="0" w:line="240" w:lineRule="auto"/>
      <w:ind w:left="2268"/>
    </w:pPr>
    <w:rPr>
      <w:b/>
      <w:i/>
      <w:color w:val="FFC000"/>
      <w:sz w:val="24"/>
      <w:szCs w:val="36"/>
      <w:lang w:val="en-US"/>
    </w:rPr>
  </w:style>
  <w:style w:type="character" w:customStyle="1" w:styleId="Style2Car">
    <w:name w:val="Style2 Car"/>
    <w:basedOn w:val="Policepardfaut"/>
    <w:link w:val="Style2"/>
    <w:rsid w:val="001F1FCF"/>
    <w:rPr>
      <w:rFonts w:ascii="Century Gothic" w:hAnsi="Century Gothic"/>
      <w:b/>
      <w:i/>
      <w:color w:val="FFC000"/>
      <w:sz w:val="24"/>
      <w:szCs w:val="36"/>
    </w:rPr>
  </w:style>
  <w:style w:type="paragraph" w:customStyle="1" w:styleId="Style3">
    <w:name w:val="Style3"/>
    <w:basedOn w:val="Normal"/>
    <w:link w:val="Style3Car"/>
    <w:rsid w:val="001F1FCF"/>
    <w:pPr>
      <w:spacing w:after="0" w:line="240" w:lineRule="auto"/>
      <w:ind w:left="2268"/>
    </w:pPr>
    <w:rPr>
      <w:b/>
      <w:bCs/>
      <w:i/>
      <w:color w:val="E36C0A"/>
      <w:sz w:val="22"/>
      <w:lang w:val="en-US"/>
    </w:rPr>
  </w:style>
  <w:style w:type="character" w:customStyle="1" w:styleId="Style3Car">
    <w:name w:val="Style3 Car"/>
    <w:basedOn w:val="Policepardfaut"/>
    <w:link w:val="Style3"/>
    <w:rsid w:val="001F1FCF"/>
    <w:rPr>
      <w:rFonts w:ascii="Century Gothic" w:eastAsia="Times New Roman" w:hAnsi="Century Gothic" w:cs="Times New Roman"/>
      <w:b/>
      <w:bCs/>
      <w:i/>
      <w:color w:val="E36C0A"/>
    </w:rPr>
  </w:style>
  <w:style w:type="paragraph" w:customStyle="1" w:styleId="DocgestionTitre1-">
    <w:name w:val="Doc gestion Titre 1-"/>
    <w:basedOn w:val="Normal"/>
    <w:next w:val="Normal"/>
    <w:uiPriority w:val="5"/>
    <w:rsid w:val="00300F84"/>
    <w:pPr>
      <w:pBdr>
        <w:bottom w:val="single" w:sz="4" w:space="1" w:color="auto"/>
      </w:pBdr>
      <w:jc w:val="right"/>
    </w:pPr>
    <w:rPr>
      <w:rFonts w:eastAsiaTheme="minorEastAsia"/>
      <w:b/>
      <w:color w:val="auto"/>
      <w:sz w:val="36"/>
      <w:szCs w:val="40"/>
    </w:rPr>
  </w:style>
  <w:style w:type="paragraph" w:customStyle="1" w:styleId="NOMORGANISME">
    <w:name w:val="NOM/ORGANISME"/>
    <w:basedOn w:val="Normal"/>
    <w:uiPriority w:val="6"/>
    <w:rsid w:val="00302695"/>
    <w:pPr>
      <w:spacing w:after="0" w:line="240" w:lineRule="auto"/>
      <w:ind w:left="5387" w:right="-284"/>
      <w:jc w:val="left"/>
    </w:pPr>
    <w:rPr>
      <w:rFonts w:eastAsia="Calibri"/>
      <w:b/>
      <w:color w:val="auto"/>
      <w:sz w:val="18"/>
      <w:lang w:eastAsia="fr-FR" w:bidi="ar-SA"/>
    </w:rPr>
  </w:style>
  <w:style w:type="paragraph" w:customStyle="1" w:styleId="Puceliste">
    <w:name w:val="Puce liste"/>
    <w:basedOn w:val="Paragraphedeliste"/>
    <w:link w:val="PucelisteCar"/>
    <w:uiPriority w:val="1"/>
    <w:qFormat/>
    <w:rsid w:val="00885FBB"/>
    <w:pPr>
      <w:numPr>
        <w:numId w:val="27"/>
      </w:numPr>
      <w:spacing w:before="0" w:after="0" w:line="240" w:lineRule="auto"/>
    </w:pPr>
    <w:rPr>
      <w:rFonts w:ascii="Arial" w:hAnsi="Arial"/>
      <w:color w:val="000000"/>
      <w:szCs w:val="22"/>
      <w:lang w:eastAsia="en-US" w:bidi="en-US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885FB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885FBB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885FBB"/>
    <w:pPr>
      <w:spacing w:after="100"/>
      <w:ind w:left="400"/>
    </w:pPr>
  </w:style>
  <w:style w:type="paragraph" w:customStyle="1" w:styleId="DocTitre">
    <w:name w:val="Doc Titre"/>
    <w:basedOn w:val="Normal"/>
    <w:next w:val="Normal"/>
    <w:uiPriority w:val="5"/>
    <w:qFormat/>
    <w:rsid w:val="00885FBB"/>
    <w:pPr>
      <w:pBdr>
        <w:bottom w:val="single" w:sz="4" w:space="1" w:color="auto"/>
      </w:pBdr>
      <w:jc w:val="right"/>
    </w:pPr>
    <w:rPr>
      <w:b/>
      <w:color w:val="auto"/>
      <w:sz w:val="40"/>
      <w:szCs w:val="40"/>
    </w:rPr>
  </w:style>
  <w:style w:type="paragraph" w:customStyle="1" w:styleId="Pucesous-titre">
    <w:name w:val="Puce sous-titre"/>
    <w:basedOn w:val="Paragraphedeliste"/>
    <w:next w:val="Normal"/>
    <w:link w:val="Pucesous-titreCar"/>
    <w:uiPriority w:val="1"/>
    <w:qFormat/>
    <w:rsid w:val="00885FBB"/>
    <w:pPr>
      <w:numPr>
        <w:numId w:val="26"/>
      </w:numPr>
      <w:spacing w:before="360" w:after="360"/>
    </w:pPr>
    <w:rPr>
      <w:rFonts w:ascii="Arial" w:hAnsi="Arial"/>
      <w:color w:val="000000"/>
      <w:szCs w:val="22"/>
      <w:lang w:eastAsia="en-US" w:bidi="en-US"/>
    </w:rPr>
  </w:style>
  <w:style w:type="character" w:customStyle="1" w:styleId="Pucesous-titreCar">
    <w:name w:val="Puce sous-titre Car"/>
    <w:link w:val="Pucesous-titre"/>
    <w:uiPriority w:val="1"/>
    <w:rsid w:val="00885FBB"/>
    <w:rPr>
      <w:rFonts w:ascii="Arial" w:hAnsi="Arial"/>
      <w:color w:val="000000"/>
      <w:szCs w:val="22"/>
      <w:lang w:eastAsia="en-US" w:bidi="en-US"/>
    </w:rPr>
  </w:style>
  <w:style w:type="character" w:customStyle="1" w:styleId="PucelisteCar">
    <w:name w:val="Puce liste Car"/>
    <w:link w:val="Puceliste"/>
    <w:uiPriority w:val="1"/>
    <w:rsid w:val="00885FBB"/>
    <w:rPr>
      <w:rFonts w:ascii="Arial" w:hAnsi="Arial"/>
      <w:color w:val="000000"/>
      <w:szCs w:val="22"/>
      <w:lang w:eastAsia="en-US" w:bidi="en-US"/>
    </w:rPr>
  </w:style>
  <w:style w:type="paragraph" w:customStyle="1" w:styleId="DocTitre1">
    <w:name w:val="Doc Titre 1"/>
    <w:basedOn w:val="Normal"/>
    <w:next w:val="Normal"/>
    <w:uiPriority w:val="5"/>
    <w:qFormat/>
    <w:rsid w:val="00885FBB"/>
    <w:pPr>
      <w:numPr>
        <w:numId w:val="34"/>
      </w:numPr>
      <w:spacing w:before="240"/>
      <w:outlineLvl w:val="0"/>
    </w:pPr>
    <w:rPr>
      <w:b/>
      <w:color w:val="00519E"/>
      <w:sz w:val="32"/>
      <w:szCs w:val="32"/>
    </w:rPr>
  </w:style>
  <w:style w:type="paragraph" w:customStyle="1" w:styleId="DocTitre2">
    <w:name w:val="Doc Titre 2"/>
    <w:basedOn w:val="Normal"/>
    <w:next w:val="Normal"/>
    <w:link w:val="DocTitre2Car"/>
    <w:uiPriority w:val="5"/>
    <w:qFormat/>
    <w:rsid w:val="00885FBB"/>
    <w:pPr>
      <w:keepNext/>
      <w:keepLines/>
      <w:numPr>
        <w:ilvl w:val="1"/>
        <w:numId w:val="34"/>
      </w:numPr>
      <w:spacing w:before="300" w:after="0"/>
      <w:outlineLvl w:val="1"/>
    </w:pPr>
    <w:rPr>
      <w:rFonts w:cs="Arial"/>
      <w:b/>
      <w:bCs/>
      <w:i/>
      <w:iCs/>
      <w:color w:val="auto"/>
      <w:sz w:val="24"/>
      <w:szCs w:val="20"/>
      <w:lang w:val="en-US"/>
    </w:rPr>
  </w:style>
  <w:style w:type="character" w:customStyle="1" w:styleId="DocTitre2Car">
    <w:name w:val="Doc Titre 2 Car"/>
    <w:link w:val="DocTitre2"/>
    <w:uiPriority w:val="5"/>
    <w:rsid w:val="00885FBB"/>
    <w:rPr>
      <w:rFonts w:ascii="Arial" w:hAnsi="Arial" w:cs="Arial"/>
      <w:b/>
      <w:bCs/>
      <w:i/>
      <w:iCs/>
      <w:sz w:val="24"/>
      <w:lang w:val="en-US" w:eastAsia="en-US" w:bidi="en-US"/>
    </w:rPr>
  </w:style>
  <w:style w:type="character" w:customStyle="1" w:styleId="Convniveau1Car">
    <w:name w:val="Conv niveau 1 Car"/>
    <w:link w:val="Convniveau1"/>
    <w:uiPriority w:val="5"/>
    <w:rsid w:val="00885FBB"/>
    <w:rPr>
      <w:rFonts w:ascii="Arial" w:hAnsi="Arial"/>
      <w:b/>
      <w:color w:val="000000"/>
      <w:szCs w:val="22"/>
      <w:lang w:eastAsia="en-US" w:bidi="en-US"/>
    </w:rPr>
  </w:style>
  <w:style w:type="character" w:customStyle="1" w:styleId="Convniveau2Car">
    <w:name w:val="Conv niveau 2 Car"/>
    <w:link w:val="Convniveau2"/>
    <w:uiPriority w:val="5"/>
    <w:rsid w:val="00885FBB"/>
    <w:rPr>
      <w:rFonts w:ascii="Arial" w:hAnsi="Arial"/>
      <w:b/>
      <w:color w:val="000000"/>
      <w:szCs w:val="22"/>
      <w:lang w:eastAsia="en-US" w:bidi="en-US"/>
    </w:rPr>
  </w:style>
  <w:style w:type="paragraph" w:customStyle="1" w:styleId="DocTitre3">
    <w:name w:val="Doc Titre 3"/>
    <w:basedOn w:val="Normal"/>
    <w:next w:val="Normal"/>
    <w:link w:val="DocTitre3Car"/>
    <w:qFormat/>
    <w:rsid w:val="00885FBB"/>
    <w:pPr>
      <w:numPr>
        <w:ilvl w:val="2"/>
        <w:numId w:val="34"/>
      </w:numPr>
    </w:pPr>
    <w:rPr>
      <w:b/>
    </w:rPr>
  </w:style>
  <w:style w:type="character" w:customStyle="1" w:styleId="DocTitre3Car">
    <w:name w:val="Doc Titre 3 Car"/>
    <w:link w:val="DocTitre3"/>
    <w:rsid w:val="00885FBB"/>
    <w:rPr>
      <w:rFonts w:ascii="Arial" w:hAnsi="Arial"/>
      <w:b/>
      <w:color w:val="000000"/>
      <w:szCs w:val="22"/>
      <w:lang w:eastAsia="en-US" w:bidi="en-US"/>
    </w:rPr>
  </w:style>
  <w:style w:type="paragraph" w:customStyle="1" w:styleId="DocTitre4">
    <w:name w:val="Doc Titre 4"/>
    <w:basedOn w:val="Normal"/>
    <w:link w:val="DocTitre4Car"/>
    <w:qFormat/>
    <w:rsid w:val="00885FBB"/>
    <w:pPr>
      <w:numPr>
        <w:ilvl w:val="3"/>
        <w:numId w:val="34"/>
      </w:numPr>
    </w:pPr>
    <w:rPr>
      <w:i/>
      <w:u w:val="single"/>
    </w:rPr>
  </w:style>
  <w:style w:type="character" w:customStyle="1" w:styleId="DocTitre4Car">
    <w:name w:val="Doc Titre 4 Car"/>
    <w:link w:val="DocTitre4"/>
    <w:rsid w:val="00885FBB"/>
    <w:rPr>
      <w:rFonts w:ascii="Arial" w:hAnsi="Arial"/>
      <w:i/>
      <w:color w:val="000000"/>
      <w:szCs w:val="22"/>
      <w:u w:val="single"/>
      <w:lang w:eastAsia="en-US" w:bidi="en-US"/>
    </w:rPr>
  </w:style>
  <w:style w:type="character" w:customStyle="1" w:styleId="Normalgras">
    <w:name w:val="Normal gras"/>
    <w:uiPriority w:val="1"/>
    <w:qFormat/>
    <w:rsid w:val="00885FBB"/>
    <w:rPr>
      <w:rFonts w:ascii="Arial" w:hAnsi="Arial"/>
      <w:b/>
      <w:sz w:val="20"/>
    </w:rPr>
  </w:style>
  <w:style w:type="paragraph" w:customStyle="1" w:styleId="Listenumro">
    <w:name w:val="Liste numéro"/>
    <w:basedOn w:val="Paragraphedeliste"/>
    <w:link w:val="ListenumroCar"/>
    <w:qFormat/>
    <w:rsid w:val="00885FBB"/>
    <w:pPr>
      <w:numPr>
        <w:ilvl w:val="6"/>
        <w:numId w:val="34"/>
      </w:numPr>
    </w:pPr>
    <w:rPr>
      <w:rFonts w:ascii="Arial" w:hAnsi="Arial"/>
      <w:color w:val="auto"/>
      <w:szCs w:val="22"/>
      <w:lang w:val="en-US" w:eastAsia="en-US" w:bidi="en-US"/>
    </w:rPr>
  </w:style>
  <w:style w:type="character" w:customStyle="1" w:styleId="ListenumroCar">
    <w:name w:val="Liste numéro Car"/>
    <w:link w:val="Listenumro"/>
    <w:rsid w:val="00885FBB"/>
    <w:rPr>
      <w:rFonts w:ascii="Arial" w:hAnsi="Arial"/>
      <w:szCs w:val="22"/>
      <w:lang w:val="en-US" w:eastAsia="en-US" w:bidi="en-US"/>
    </w:rPr>
  </w:style>
  <w:style w:type="paragraph" w:customStyle="1" w:styleId="TitreAnnexe">
    <w:name w:val="Titre Annexe"/>
    <w:basedOn w:val="DocTitre2"/>
    <w:next w:val="Normal"/>
    <w:qFormat/>
    <w:rsid w:val="00885FBB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marjoriesalaun</dc:creator>
  <cp:keywords/>
  <dc:description/>
  <cp:lastModifiedBy>Aude BINET</cp:lastModifiedBy>
  <cp:revision>3</cp:revision>
  <dcterms:created xsi:type="dcterms:W3CDTF">2013-08-01T09:40:00Z</dcterms:created>
  <dcterms:modified xsi:type="dcterms:W3CDTF">2013-09-20T13:55:00Z</dcterms:modified>
</cp:coreProperties>
</file>