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97" w:rsidRPr="00412D97" w:rsidRDefault="00412D97" w:rsidP="00412D97">
      <w:pPr>
        <w:rPr>
          <w:b/>
          <w:bCs/>
          <w:i/>
          <w:iCs/>
        </w:rPr>
      </w:pPr>
      <w:bookmarkStart w:id="0" w:name="_Ref337652354"/>
      <w:bookmarkStart w:id="1" w:name="_Toc361136982"/>
      <w:r>
        <w:rPr>
          <w:b/>
          <w:bCs/>
          <w:i/>
          <w:iCs/>
        </w:rPr>
        <w:t xml:space="preserve">Annexe 13 - </w:t>
      </w:r>
      <w:r w:rsidRPr="00412D97">
        <w:rPr>
          <w:b/>
          <w:bCs/>
          <w:i/>
          <w:iCs/>
        </w:rPr>
        <w:t>Photos de visites de sites exemplaires</w:t>
      </w:r>
      <w:bookmarkEnd w:id="0"/>
      <w:bookmarkEnd w:id="1"/>
    </w:p>
    <w:p w:rsidR="00412D97" w:rsidRPr="00412D97" w:rsidRDefault="00412D97" w:rsidP="00412D97"/>
    <w:p w:rsidR="00412D97" w:rsidRPr="00412D97" w:rsidRDefault="00412D97" w:rsidP="00412D97">
      <w:r w:rsidRPr="00412D97">
        <w:t>Quelques exemples de visites de site ciblées copropriété :</w:t>
      </w:r>
    </w:p>
    <w:p w:rsidR="00412D97" w:rsidRPr="00412D97" w:rsidRDefault="00412D97" w:rsidP="00412D97"/>
    <w:p w:rsidR="00412D97" w:rsidRPr="00412D97" w:rsidRDefault="00412D97" w:rsidP="00412D97">
      <w:r w:rsidRPr="00412D97">
        <w:drawing>
          <wp:inline distT="0" distB="0" distL="0" distR="0">
            <wp:extent cx="2047875" cy="1537782"/>
            <wp:effectExtent l="19050" t="0" r="9525" b="0"/>
            <wp:docPr id="1" name="Image 13" descr="Y:\Commun\9- Photos numériques\9.3. EIE\9.3.1. Visites de sites\Visites de sites 2011\VDS Le Myriam\P1040723 (Lar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:\Commun\9- Photos numériques\9.3. EIE\9.3.1. Visites de sites\Visites de sites 2011\VDS Le Myriam\P1040723 (Large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746" cy="153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D97">
        <w:t xml:space="preserve"> </w:t>
      </w:r>
      <w:r w:rsidRPr="00412D97">
        <w:drawing>
          <wp:inline distT="0" distB="0" distL="0" distR="0">
            <wp:extent cx="1162375" cy="1552358"/>
            <wp:effectExtent l="19050" t="0" r="0" b="0"/>
            <wp:docPr id="2" name="Image 14" descr="Y:\Commun\9- Photos numériques\9.3. EIE\9.3.1. Visites de sites\Visites de sites 2011\VDS Le Myriam\P1040727 (Lar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Y:\Commun\9- Photos numériques\9.3. EIE\9.3.1. Visites de sites\Visites de sites 2011\VDS Le Myriam\P1040727 (Large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375" cy="155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D97">
        <w:t xml:space="preserve"> </w:t>
      </w:r>
      <w:r w:rsidRPr="00412D97">
        <w:drawing>
          <wp:inline distT="0" distB="0" distL="0" distR="0">
            <wp:extent cx="2076450" cy="1559239"/>
            <wp:effectExtent l="19050" t="0" r="0" b="0"/>
            <wp:docPr id="3" name="Image 15" descr="Y:\Commun\9- Photos numériques\9.3. EIE\9.3.1. Visites de sites\Visites de sites 2011\VDS Le Myriam\P1040730 (Lar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:\Commun\9- Photos numériques\9.3. EIE\9.3.1. Visites de sites\Visites de sites 2011\VDS Le Myriam\P1040730 (Large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023" cy="156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D97" w:rsidRPr="00412D97" w:rsidRDefault="00412D97" w:rsidP="00412D97">
      <w:r w:rsidRPr="00412D97">
        <w:t xml:space="preserve">Visite rénovation copropriété Le Myriam – 17 </w:t>
      </w:r>
      <w:proofErr w:type="spellStart"/>
      <w:r w:rsidRPr="00412D97">
        <w:t>dec</w:t>
      </w:r>
      <w:proofErr w:type="spellEnd"/>
      <w:r w:rsidRPr="00412D97">
        <w:t xml:space="preserve"> 2011 – ALE Montpellier</w:t>
      </w:r>
    </w:p>
    <w:p w:rsidR="00412D97" w:rsidRPr="00412D97" w:rsidRDefault="00412D97" w:rsidP="00412D97"/>
    <w:p w:rsidR="00412D97" w:rsidRPr="00412D97" w:rsidRDefault="00412D97" w:rsidP="00412D97">
      <w:r w:rsidRPr="00412D97">
        <w:drawing>
          <wp:inline distT="0" distB="0" distL="0" distR="0">
            <wp:extent cx="2083451" cy="1562100"/>
            <wp:effectExtent l="19050" t="0" r="0" b="0"/>
            <wp:docPr id="4" name="Image 16" descr="Y:\Commun\9- Photos numériques\9.3. EIE\9.3.1. Visites de sites\Visites de site 2010\ITE Residence Lemasson - 06-11-10\P1050832 (Mediu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:\Commun\9- Photos numériques\9.3. EIE\9.3.1. Visites de sites\Visites de site 2010\ITE Residence Lemasson - 06-11-10\P1050832 (Medium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099" cy="156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D97">
        <w:t xml:space="preserve">  </w:t>
      </w:r>
      <w:r w:rsidRPr="00412D97">
        <w:drawing>
          <wp:inline distT="0" distB="0" distL="0" distR="0">
            <wp:extent cx="1173334" cy="1562100"/>
            <wp:effectExtent l="19050" t="0" r="7766" b="0"/>
            <wp:docPr id="5" name="Image 17" descr="Y:\Commun\9- Photos numériques\9.3. EIE\9.3.1. Visites de sites\Visites de site 2010\ITE Residence Lemasson - 06-11-10\P1050835 (Mediu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:\Commun\9- Photos numériques\9.3. EIE\9.3.1. Visites de sites\Visites de site 2010\ITE Residence Lemasson - 06-11-10\P1050835 (Medium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326" cy="156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D97">
        <w:t xml:space="preserve">  </w:t>
      </w:r>
      <w:r w:rsidRPr="00412D97">
        <w:drawing>
          <wp:inline distT="0" distB="0" distL="0" distR="0">
            <wp:extent cx="2085975" cy="1563992"/>
            <wp:effectExtent l="19050" t="0" r="9525" b="0"/>
            <wp:docPr id="6" name="Image 18" descr="Y:\Commun\9- Photos numériques\9.3. EIE\9.3.1. Visites de sites\Visites de site 2010\ITE Residence Lemasson - 06-11-10\P1050833 (Mediu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Y:\Commun\9- Photos numériques\9.3. EIE\9.3.1. Visites de sites\Visites de site 2010\ITE Residence Lemasson - 06-11-10\P1050833 (Medium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625" cy="1565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D97" w:rsidRPr="00412D97" w:rsidRDefault="00412D97" w:rsidP="00412D97">
      <w:r w:rsidRPr="00412D97">
        <w:t xml:space="preserve">Visite rénovation logements sociaux ACM – 6 </w:t>
      </w:r>
      <w:proofErr w:type="spellStart"/>
      <w:r w:rsidRPr="00412D97">
        <w:t>nov</w:t>
      </w:r>
      <w:proofErr w:type="spellEnd"/>
      <w:r w:rsidRPr="00412D97">
        <w:t xml:space="preserve"> 2010 – ALE Montpellier</w:t>
      </w:r>
    </w:p>
    <w:p w:rsidR="00412D97" w:rsidRPr="00412D97" w:rsidRDefault="00412D97" w:rsidP="00412D97"/>
    <w:p w:rsidR="00412D97" w:rsidRPr="00412D97" w:rsidRDefault="00412D97" w:rsidP="00412D97">
      <w:r w:rsidRPr="00412D97">
        <w:drawing>
          <wp:inline distT="0" distB="0" distL="0" distR="0">
            <wp:extent cx="2047875" cy="1536506"/>
            <wp:effectExtent l="19050" t="0" r="9525" b="0"/>
            <wp:docPr id="7" name="Image 19" descr="Y:\Commun\9- Photos numériques\9.3. EIE\9.3.1. Visites de sites\Visites de sites 2009\Visite du 06-nov-09 - solaire collectif\P1040645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:\Commun\9- Photos numériques\9.3. EIE\9.3.1. Visites de sites\Visites de sites 2009\Visite du 06-nov-09 - solaire collectif\P1040645 (Small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667" cy="1538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D97">
        <w:t xml:space="preserve">  </w:t>
      </w:r>
      <w:r w:rsidRPr="00412D97">
        <w:drawing>
          <wp:inline distT="0" distB="0" distL="0" distR="0">
            <wp:extent cx="1149785" cy="1533525"/>
            <wp:effectExtent l="19050" t="0" r="0" b="0"/>
            <wp:docPr id="8" name="Image 21" descr="Y:\Commun\9- Photos numériques\9.3. EIE\9.3.1. Visites de sites\Visites de sites 2009\Visite du 06-nov-09 - solaire collectif\DSC00643 Ballons eau ch carignancompressed_2009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Y:\Commun\9- Photos numériques\9.3. EIE\9.3.1. Visites de sites\Visites de sites 2009\Visite du 06-nov-09 - solaire collectif\DSC00643 Ballons eau ch carignancompressed_2009-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61" cy="1534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D97">
        <w:t xml:space="preserve">  </w:t>
      </w:r>
      <w:r w:rsidRPr="00412D97">
        <w:drawing>
          <wp:inline distT="0" distB="0" distL="0" distR="0">
            <wp:extent cx="2054257" cy="1540211"/>
            <wp:effectExtent l="19050" t="0" r="3143" b="0"/>
            <wp:docPr id="9" name="Image 22" descr="Y:\Commun\9- Photos numériques\9.3. EIE\9.3.1. Visites de sites\Visites de sites 2009\Visite du 06-nov-09 - solaire collectif\DSC00642compressed_2009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:\Commun\9- Photos numériques\9.3. EIE\9.3.1. Visites de sites\Visites de sites 2009\Visite du 06-nov-09 - solaire collectif\DSC00642compressed_2009-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882" cy="154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D97" w:rsidRPr="00412D97" w:rsidRDefault="00412D97" w:rsidP="00412D97">
      <w:r w:rsidRPr="00412D97">
        <w:t xml:space="preserve">Visite installation solaire copropriété Le Carignan – 6 </w:t>
      </w:r>
      <w:proofErr w:type="spellStart"/>
      <w:r w:rsidRPr="00412D97">
        <w:t>nov</w:t>
      </w:r>
      <w:proofErr w:type="spellEnd"/>
      <w:r w:rsidRPr="00412D97">
        <w:t xml:space="preserve"> 2009 – ALE Montpellier</w:t>
      </w:r>
    </w:p>
    <w:p w:rsidR="009C7AEC" w:rsidRDefault="009C7AEC"/>
    <w:sectPr w:rsidR="009C7AEC" w:rsidSect="009C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AF7"/>
    <w:multiLevelType w:val="hybridMultilevel"/>
    <w:tmpl w:val="10784A16"/>
    <w:lvl w:ilvl="0" w:tplc="9FC011F6">
      <w:start w:val="1"/>
      <w:numFmt w:val="bullet"/>
      <w:pStyle w:val="Puce3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1E96AD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5192D"/>
    <w:multiLevelType w:val="hybridMultilevel"/>
    <w:tmpl w:val="5D807E6E"/>
    <w:lvl w:ilvl="0" w:tplc="CAE8C41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19E" w:themeColor="text2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B1CE5"/>
    <w:multiLevelType w:val="multilevel"/>
    <w:tmpl w:val="0B869618"/>
    <w:styleLink w:val="StyleconventionCOE"/>
    <w:lvl w:ilvl="0">
      <w:start w:val="1"/>
      <w:numFmt w:val="upperRoman"/>
      <w:suff w:val="space"/>
      <w:lvlText w:val="ARTICLE %1 -"/>
      <w:lvlJc w:val="left"/>
      <w:pPr>
        <w:ind w:left="0" w:firstLine="0"/>
      </w:pPr>
      <w:rPr>
        <w:rFonts w:ascii="Century Gothic" w:hAnsi="Century Gothic" w:hint="default"/>
        <w:b/>
        <w:bCs/>
        <w:dstrike w:val="0"/>
        <w:spacing w:val="0"/>
        <w:kern w:val="0"/>
        <w:position w:val="0"/>
        <w:sz w:val="20"/>
        <w:u w:val="none"/>
        <w:vertAlign w:val="baseline"/>
        <w:em w:val="none"/>
      </w:rPr>
    </w:lvl>
    <w:lvl w:ilvl="1">
      <w:start w:val="1"/>
      <w:numFmt w:val="decimal"/>
      <w:suff w:val="nothing"/>
      <w:lvlText w:val="%1.%2 -"/>
      <w:lvlJc w:val="left"/>
      <w:pPr>
        <w:ind w:left="0" w:firstLine="0"/>
      </w:pPr>
      <w:rPr>
        <w:rFonts w:ascii="Century Gothic" w:hAnsi="Century Gothic" w:hint="default"/>
        <w:b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>
    <w:nsid w:val="564021B5"/>
    <w:multiLevelType w:val="hybridMultilevel"/>
    <w:tmpl w:val="EDB60938"/>
    <w:lvl w:ilvl="0" w:tplc="C7C08A7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19E" w:themeColor="text2"/>
      </w:rPr>
    </w:lvl>
    <w:lvl w:ilvl="1" w:tplc="1E96AD72">
      <w:start w:val="1"/>
      <w:numFmt w:val="bullet"/>
      <w:pStyle w:val="Puc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C602F"/>
    <w:multiLevelType w:val="multilevel"/>
    <w:tmpl w:val="CB5408DC"/>
    <w:lvl w:ilvl="0">
      <w:start w:val="1"/>
      <w:numFmt w:val="bullet"/>
      <w:pStyle w:val="DocpublicTitr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1"/>
  </w:num>
  <w:num w:numId="10">
    <w:abstractNumId w:val="3"/>
  </w:num>
  <w:num w:numId="11">
    <w:abstractNumId w:val="0"/>
  </w:num>
  <w:num w:numId="12">
    <w:abstractNumId w:val="3"/>
  </w:num>
  <w:num w:numId="13">
    <w:abstractNumId w:val="0"/>
  </w:num>
  <w:num w:numId="14">
    <w:abstractNumId w:val="4"/>
  </w:num>
  <w:num w:numId="15">
    <w:abstractNumId w:val="3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224"/>
  <w:defaultTabStop w:val="708"/>
  <w:hyphenationZone w:val="425"/>
  <w:characterSpacingControl w:val="doNotCompress"/>
  <w:compat/>
  <w:rsids>
    <w:rsidRoot w:val="00412D97"/>
    <w:rsid w:val="0000149F"/>
    <w:rsid w:val="0000151A"/>
    <w:rsid w:val="0000518D"/>
    <w:rsid w:val="00010FA9"/>
    <w:rsid w:val="00010FE2"/>
    <w:rsid w:val="00016998"/>
    <w:rsid w:val="0002553C"/>
    <w:rsid w:val="00025B69"/>
    <w:rsid w:val="000350A5"/>
    <w:rsid w:val="00036B54"/>
    <w:rsid w:val="00041300"/>
    <w:rsid w:val="000437DD"/>
    <w:rsid w:val="00046CEA"/>
    <w:rsid w:val="00052B54"/>
    <w:rsid w:val="00052EBC"/>
    <w:rsid w:val="00053176"/>
    <w:rsid w:val="0005411F"/>
    <w:rsid w:val="00055420"/>
    <w:rsid w:val="000566A2"/>
    <w:rsid w:val="00057700"/>
    <w:rsid w:val="00063005"/>
    <w:rsid w:val="000638FD"/>
    <w:rsid w:val="000645D4"/>
    <w:rsid w:val="0006772E"/>
    <w:rsid w:val="0007060E"/>
    <w:rsid w:val="000716C4"/>
    <w:rsid w:val="00071B0D"/>
    <w:rsid w:val="00074676"/>
    <w:rsid w:val="00080F21"/>
    <w:rsid w:val="00085AFD"/>
    <w:rsid w:val="000979C9"/>
    <w:rsid w:val="00097B2E"/>
    <w:rsid w:val="000B1B16"/>
    <w:rsid w:val="000B418D"/>
    <w:rsid w:val="000B56A6"/>
    <w:rsid w:val="000B7DCF"/>
    <w:rsid w:val="000C3A9A"/>
    <w:rsid w:val="000D0C05"/>
    <w:rsid w:val="000D18A5"/>
    <w:rsid w:val="000F1433"/>
    <w:rsid w:val="000F24DA"/>
    <w:rsid w:val="000F7BF9"/>
    <w:rsid w:val="00102924"/>
    <w:rsid w:val="00106468"/>
    <w:rsid w:val="00106A99"/>
    <w:rsid w:val="001133EA"/>
    <w:rsid w:val="00125A50"/>
    <w:rsid w:val="00133342"/>
    <w:rsid w:val="00137C48"/>
    <w:rsid w:val="001437A2"/>
    <w:rsid w:val="00147470"/>
    <w:rsid w:val="00147D46"/>
    <w:rsid w:val="00151ED6"/>
    <w:rsid w:val="001528A4"/>
    <w:rsid w:val="00152D77"/>
    <w:rsid w:val="00152ED9"/>
    <w:rsid w:val="001627F3"/>
    <w:rsid w:val="00163A9B"/>
    <w:rsid w:val="001674CE"/>
    <w:rsid w:val="00167F4F"/>
    <w:rsid w:val="00171BF3"/>
    <w:rsid w:val="0018578C"/>
    <w:rsid w:val="00194280"/>
    <w:rsid w:val="0019449A"/>
    <w:rsid w:val="001A4AB1"/>
    <w:rsid w:val="001B5950"/>
    <w:rsid w:val="001B65D5"/>
    <w:rsid w:val="001D128C"/>
    <w:rsid w:val="001D1AE6"/>
    <w:rsid w:val="001D2430"/>
    <w:rsid w:val="001E2DC8"/>
    <w:rsid w:val="001E4192"/>
    <w:rsid w:val="001E71FF"/>
    <w:rsid w:val="001F10B5"/>
    <w:rsid w:val="001F1FCF"/>
    <w:rsid w:val="001F3CB1"/>
    <w:rsid w:val="0020636B"/>
    <w:rsid w:val="002104ED"/>
    <w:rsid w:val="002144C6"/>
    <w:rsid w:val="00221545"/>
    <w:rsid w:val="00221646"/>
    <w:rsid w:val="002221CD"/>
    <w:rsid w:val="00224FF4"/>
    <w:rsid w:val="0022719D"/>
    <w:rsid w:val="00234639"/>
    <w:rsid w:val="00237092"/>
    <w:rsid w:val="00240B69"/>
    <w:rsid w:val="0024525F"/>
    <w:rsid w:val="00251DB4"/>
    <w:rsid w:val="002550BE"/>
    <w:rsid w:val="002625C1"/>
    <w:rsid w:val="00265F7B"/>
    <w:rsid w:val="002662A8"/>
    <w:rsid w:val="00267948"/>
    <w:rsid w:val="002719F6"/>
    <w:rsid w:val="0027473F"/>
    <w:rsid w:val="00274E0A"/>
    <w:rsid w:val="00275436"/>
    <w:rsid w:val="002814B5"/>
    <w:rsid w:val="00287D99"/>
    <w:rsid w:val="002924DF"/>
    <w:rsid w:val="00292A7B"/>
    <w:rsid w:val="00293360"/>
    <w:rsid w:val="0029480E"/>
    <w:rsid w:val="00294952"/>
    <w:rsid w:val="002A133E"/>
    <w:rsid w:val="002A77DC"/>
    <w:rsid w:val="002B0B81"/>
    <w:rsid w:val="002B3D1E"/>
    <w:rsid w:val="002B5319"/>
    <w:rsid w:val="002E2451"/>
    <w:rsid w:val="002E421F"/>
    <w:rsid w:val="002E561B"/>
    <w:rsid w:val="002F492A"/>
    <w:rsid w:val="002F533A"/>
    <w:rsid w:val="00300F84"/>
    <w:rsid w:val="0030265C"/>
    <w:rsid w:val="00302695"/>
    <w:rsid w:val="0030606B"/>
    <w:rsid w:val="003117D3"/>
    <w:rsid w:val="0031550F"/>
    <w:rsid w:val="003200A8"/>
    <w:rsid w:val="0032475C"/>
    <w:rsid w:val="00325FC4"/>
    <w:rsid w:val="00334342"/>
    <w:rsid w:val="00340216"/>
    <w:rsid w:val="003406EE"/>
    <w:rsid w:val="00341E5E"/>
    <w:rsid w:val="00352077"/>
    <w:rsid w:val="00353AAF"/>
    <w:rsid w:val="00354DCE"/>
    <w:rsid w:val="0035798F"/>
    <w:rsid w:val="003609E1"/>
    <w:rsid w:val="00362ABB"/>
    <w:rsid w:val="0037012B"/>
    <w:rsid w:val="00370E0A"/>
    <w:rsid w:val="00370E91"/>
    <w:rsid w:val="00372802"/>
    <w:rsid w:val="00374E9B"/>
    <w:rsid w:val="0037637F"/>
    <w:rsid w:val="00376D73"/>
    <w:rsid w:val="003818EE"/>
    <w:rsid w:val="003829D0"/>
    <w:rsid w:val="0038516B"/>
    <w:rsid w:val="00385FE4"/>
    <w:rsid w:val="00391022"/>
    <w:rsid w:val="003B30E9"/>
    <w:rsid w:val="003B4FF4"/>
    <w:rsid w:val="003C0A8B"/>
    <w:rsid w:val="003C139D"/>
    <w:rsid w:val="003D214B"/>
    <w:rsid w:val="003D7E56"/>
    <w:rsid w:val="003E19CF"/>
    <w:rsid w:val="003E2ADA"/>
    <w:rsid w:val="003F0D6F"/>
    <w:rsid w:val="003F0E71"/>
    <w:rsid w:val="003F13C5"/>
    <w:rsid w:val="003F6DAD"/>
    <w:rsid w:val="00400A37"/>
    <w:rsid w:val="00407489"/>
    <w:rsid w:val="004110D2"/>
    <w:rsid w:val="00412D97"/>
    <w:rsid w:val="004146B7"/>
    <w:rsid w:val="004157BB"/>
    <w:rsid w:val="00420501"/>
    <w:rsid w:val="004300D4"/>
    <w:rsid w:val="00434A00"/>
    <w:rsid w:val="00442A4A"/>
    <w:rsid w:val="0044649E"/>
    <w:rsid w:val="00453B03"/>
    <w:rsid w:val="00461188"/>
    <w:rsid w:val="00470B12"/>
    <w:rsid w:val="0047259A"/>
    <w:rsid w:val="00472B42"/>
    <w:rsid w:val="004741C5"/>
    <w:rsid w:val="00474F4C"/>
    <w:rsid w:val="00483457"/>
    <w:rsid w:val="004A06CF"/>
    <w:rsid w:val="004A2E88"/>
    <w:rsid w:val="004A2F84"/>
    <w:rsid w:val="004A429E"/>
    <w:rsid w:val="004A4F19"/>
    <w:rsid w:val="004A5A37"/>
    <w:rsid w:val="004B4A88"/>
    <w:rsid w:val="004B72D4"/>
    <w:rsid w:val="004B74D1"/>
    <w:rsid w:val="004C4DA5"/>
    <w:rsid w:val="004C6DFF"/>
    <w:rsid w:val="004C7E19"/>
    <w:rsid w:val="004D1461"/>
    <w:rsid w:val="004D72AA"/>
    <w:rsid w:val="004D76B9"/>
    <w:rsid w:val="004E0B23"/>
    <w:rsid w:val="004E25D6"/>
    <w:rsid w:val="004E46A6"/>
    <w:rsid w:val="004F135A"/>
    <w:rsid w:val="004F1FE0"/>
    <w:rsid w:val="004F283C"/>
    <w:rsid w:val="004F2FBF"/>
    <w:rsid w:val="00500635"/>
    <w:rsid w:val="00504E93"/>
    <w:rsid w:val="005147BA"/>
    <w:rsid w:val="00516158"/>
    <w:rsid w:val="0052116F"/>
    <w:rsid w:val="005211B3"/>
    <w:rsid w:val="00524A46"/>
    <w:rsid w:val="005253AD"/>
    <w:rsid w:val="00534A84"/>
    <w:rsid w:val="0054370F"/>
    <w:rsid w:val="005464F8"/>
    <w:rsid w:val="00547284"/>
    <w:rsid w:val="005519FD"/>
    <w:rsid w:val="00564D61"/>
    <w:rsid w:val="005679D5"/>
    <w:rsid w:val="00571A39"/>
    <w:rsid w:val="005730F1"/>
    <w:rsid w:val="005761E2"/>
    <w:rsid w:val="00576DA1"/>
    <w:rsid w:val="005841B3"/>
    <w:rsid w:val="00584F2E"/>
    <w:rsid w:val="005856D2"/>
    <w:rsid w:val="005908C5"/>
    <w:rsid w:val="005A3CFB"/>
    <w:rsid w:val="005A4516"/>
    <w:rsid w:val="005A5059"/>
    <w:rsid w:val="005A59D7"/>
    <w:rsid w:val="005B286E"/>
    <w:rsid w:val="005B38C2"/>
    <w:rsid w:val="005B50D8"/>
    <w:rsid w:val="005C29F4"/>
    <w:rsid w:val="005C7242"/>
    <w:rsid w:val="005D015A"/>
    <w:rsid w:val="005D17D4"/>
    <w:rsid w:val="005D1C2E"/>
    <w:rsid w:val="005D3F69"/>
    <w:rsid w:val="005D6A75"/>
    <w:rsid w:val="005E3433"/>
    <w:rsid w:val="005E3B49"/>
    <w:rsid w:val="005E4165"/>
    <w:rsid w:val="005E4C54"/>
    <w:rsid w:val="005F2FD5"/>
    <w:rsid w:val="005F39EA"/>
    <w:rsid w:val="005F3EDC"/>
    <w:rsid w:val="005F41FF"/>
    <w:rsid w:val="0060197D"/>
    <w:rsid w:val="006047E4"/>
    <w:rsid w:val="006058B7"/>
    <w:rsid w:val="00605D4B"/>
    <w:rsid w:val="0061221E"/>
    <w:rsid w:val="00624F60"/>
    <w:rsid w:val="00641B7D"/>
    <w:rsid w:val="006620E4"/>
    <w:rsid w:val="006622A0"/>
    <w:rsid w:val="00664B56"/>
    <w:rsid w:val="00667C68"/>
    <w:rsid w:val="00671413"/>
    <w:rsid w:val="00671A10"/>
    <w:rsid w:val="00682EF3"/>
    <w:rsid w:val="006835B6"/>
    <w:rsid w:val="00683A4B"/>
    <w:rsid w:val="00684A64"/>
    <w:rsid w:val="00686003"/>
    <w:rsid w:val="00694C5F"/>
    <w:rsid w:val="0069512C"/>
    <w:rsid w:val="006A1EC9"/>
    <w:rsid w:val="006A2B9D"/>
    <w:rsid w:val="006A5D8F"/>
    <w:rsid w:val="006A6C0F"/>
    <w:rsid w:val="006B509B"/>
    <w:rsid w:val="006B5E48"/>
    <w:rsid w:val="006B6AAC"/>
    <w:rsid w:val="006C114E"/>
    <w:rsid w:val="006C765D"/>
    <w:rsid w:val="006D33CE"/>
    <w:rsid w:val="006E0582"/>
    <w:rsid w:val="006E1445"/>
    <w:rsid w:val="006E5052"/>
    <w:rsid w:val="006F4E40"/>
    <w:rsid w:val="007117E1"/>
    <w:rsid w:val="00711C96"/>
    <w:rsid w:val="00715F1F"/>
    <w:rsid w:val="00717175"/>
    <w:rsid w:val="0072077E"/>
    <w:rsid w:val="0072509D"/>
    <w:rsid w:val="0073423F"/>
    <w:rsid w:val="007413BA"/>
    <w:rsid w:val="007503B5"/>
    <w:rsid w:val="00753CFC"/>
    <w:rsid w:val="00755DD1"/>
    <w:rsid w:val="00761C55"/>
    <w:rsid w:val="0076569B"/>
    <w:rsid w:val="007701AA"/>
    <w:rsid w:val="0077795D"/>
    <w:rsid w:val="007822BC"/>
    <w:rsid w:val="00784304"/>
    <w:rsid w:val="007860C0"/>
    <w:rsid w:val="007916C5"/>
    <w:rsid w:val="0079171F"/>
    <w:rsid w:val="00791E5B"/>
    <w:rsid w:val="007944C8"/>
    <w:rsid w:val="007A1964"/>
    <w:rsid w:val="007A2A95"/>
    <w:rsid w:val="007B1234"/>
    <w:rsid w:val="007C0161"/>
    <w:rsid w:val="007C14F1"/>
    <w:rsid w:val="007C22CB"/>
    <w:rsid w:val="007C502A"/>
    <w:rsid w:val="007C760F"/>
    <w:rsid w:val="007D086D"/>
    <w:rsid w:val="007E529F"/>
    <w:rsid w:val="007E54A4"/>
    <w:rsid w:val="007F00BA"/>
    <w:rsid w:val="007F184D"/>
    <w:rsid w:val="00804CB8"/>
    <w:rsid w:val="00810443"/>
    <w:rsid w:val="008202D6"/>
    <w:rsid w:val="00820931"/>
    <w:rsid w:val="00821E7A"/>
    <w:rsid w:val="00832B0A"/>
    <w:rsid w:val="0083751C"/>
    <w:rsid w:val="00840DE9"/>
    <w:rsid w:val="00841698"/>
    <w:rsid w:val="008439AF"/>
    <w:rsid w:val="0084432C"/>
    <w:rsid w:val="00845CF8"/>
    <w:rsid w:val="00845DAD"/>
    <w:rsid w:val="008467B4"/>
    <w:rsid w:val="00846A6B"/>
    <w:rsid w:val="00847081"/>
    <w:rsid w:val="008477B8"/>
    <w:rsid w:val="00863775"/>
    <w:rsid w:val="00867150"/>
    <w:rsid w:val="00871C60"/>
    <w:rsid w:val="00874EC7"/>
    <w:rsid w:val="00880F08"/>
    <w:rsid w:val="00881683"/>
    <w:rsid w:val="00884E39"/>
    <w:rsid w:val="00885C76"/>
    <w:rsid w:val="00887C79"/>
    <w:rsid w:val="00890428"/>
    <w:rsid w:val="00897D3F"/>
    <w:rsid w:val="008A3514"/>
    <w:rsid w:val="008A358E"/>
    <w:rsid w:val="008B2CD5"/>
    <w:rsid w:val="008B3EA2"/>
    <w:rsid w:val="008B4E9E"/>
    <w:rsid w:val="008B68AA"/>
    <w:rsid w:val="008C6CB6"/>
    <w:rsid w:val="008E0BE8"/>
    <w:rsid w:val="008F222A"/>
    <w:rsid w:val="008F22E8"/>
    <w:rsid w:val="00900601"/>
    <w:rsid w:val="00904021"/>
    <w:rsid w:val="00905CA0"/>
    <w:rsid w:val="00910BB0"/>
    <w:rsid w:val="00911EF8"/>
    <w:rsid w:val="00921F7D"/>
    <w:rsid w:val="00941BC2"/>
    <w:rsid w:val="0095012B"/>
    <w:rsid w:val="00950ADB"/>
    <w:rsid w:val="00956523"/>
    <w:rsid w:val="009633C1"/>
    <w:rsid w:val="009642FD"/>
    <w:rsid w:val="00970E96"/>
    <w:rsid w:val="00973F42"/>
    <w:rsid w:val="009743F3"/>
    <w:rsid w:val="0097561E"/>
    <w:rsid w:val="00984F5D"/>
    <w:rsid w:val="00987BB0"/>
    <w:rsid w:val="009948D9"/>
    <w:rsid w:val="009A1027"/>
    <w:rsid w:val="009A19C5"/>
    <w:rsid w:val="009A55A9"/>
    <w:rsid w:val="009B1D10"/>
    <w:rsid w:val="009B5026"/>
    <w:rsid w:val="009C4915"/>
    <w:rsid w:val="009C7AEC"/>
    <w:rsid w:val="009D231B"/>
    <w:rsid w:val="009D5A8D"/>
    <w:rsid w:val="009D7DFF"/>
    <w:rsid w:val="009E0772"/>
    <w:rsid w:val="009F1EF3"/>
    <w:rsid w:val="009F48DE"/>
    <w:rsid w:val="009F52E6"/>
    <w:rsid w:val="00A026AB"/>
    <w:rsid w:val="00A054A8"/>
    <w:rsid w:val="00A15AC6"/>
    <w:rsid w:val="00A15DA7"/>
    <w:rsid w:val="00A235C1"/>
    <w:rsid w:val="00A26E4F"/>
    <w:rsid w:val="00A35AEE"/>
    <w:rsid w:val="00A40EF9"/>
    <w:rsid w:val="00A45588"/>
    <w:rsid w:val="00A53356"/>
    <w:rsid w:val="00A60EF2"/>
    <w:rsid w:val="00A6273A"/>
    <w:rsid w:val="00A6407A"/>
    <w:rsid w:val="00A671E9"/>
    <w:rsid w:val="00A75264"/>
    <w:rsid w:val="00A842F6"/>
    <w:rsid w:val="00A861DB"/>
    <w:rsid w:val="00A926BC"/>
    <w:rsid w:val="00AA4D56"/>
    <w:rsid w:val="00AB268A"/>
    <w:rsid w:val="00AB52D3"/>
    <w:rsid w:val="00AB59DB"/>
    <w:rsid w:val="00AC3302"/>
    <w:rsid w:val="00AD2023"/>
    <w:rsid w:val="00AD4399"/>
    <w:rsid w:val="00AE043C"/>
    <w:rsid w:val="00AE543E"/>
    <w:rsid w:val="00AE58C6"/>
    <w:rsid w:val="00AE628B"/>
    <w:rsid w:val="00AE7166"/>
    <w:rsid w:val="00AF510F"/>
    <w:rsid w:val="00AF51DB"/>
    <w:rsid w:val="00B02244"/>
    <w:rsid w:val="00B03AF2"/>
    <w:rsid w:val="00B05513"/>
    <w:rsid w:val="00B072B8"/>
    <w:rsid w:val="00B108B2"/>
    <w:rsid w:val="00B109DA"/>
    <w:rsid w:val="00B113BC"/>
    <w:rsid w:val="00B273F6"/>
    <w:rsid w:val="00B27A80"/>
    <w:rsid w:val="00B30DAA"/>
    <w:rsid w:val="00B35006"/>
    <w:rsid w:val="00B35899"/>
    <w:rsid w:val="00B40BBA"/>
    <w:rsid w:val="00B40D2A"/>
    <w:rsid w:val="00B45661"/>
    <w:rsid w:val="00B45D61"/>
    <w:rsid w:val="00B607B4"/>
    <w:rsid w:val="00B64832"/>
    <w:rsid w:val="00B67F00"/>
    <w:rsid w:val="00B81370"/>
    <w:rsid w:val="00B8309B"/>
    <w:rsid w:val="00B83D3F"/>
    <w:rsid w:val="00B947ED"/>
    <w:rsid w:val="00B95A14"/>
    <w:rsid w:val="00B95B6C"/>
    <w:rsid w:val="00BA149F"/>
    <w:rsid w:val="00BA28E3"/>
    <w:rsid w:val="00BA3254"/>
    <w:rsid w:val="00BA6209"/>
    <w:rsid w:val="00BB04EE"/>
    <w:rsid w:val="00BB415A"/>
    <w:rsid w:val="00BB63D0"/>
    <w:rsid w:val="00BC4C5C"/>
    <w:rsid w:val="00BC4EB7"/>
    <w:rsid w:val="00BD7DD2"/>
    <w:rsid w:val="00BE1BBA"/>
    <w:rsid w:val="00BE2A4D"/>
    <w:rsid w:val="00BE5016"/>
    <w:rsid w:val="00BE5CBE"/>
    <w:rsid w:val="00BE6F3B"/>
    <w:rsid w:val="00C05B58"/>
    <w:rsid w:val="00C064E3"/>
    <w:rsid w:val="00C07812"/>
    <w:rsid w:val="00C14B69"/>
    <w:rsid w:val="00C150FD"/>
    <w:rsid w:val="00C20487"/>
    <w:rsid w:val="00C204F8"/>
    <w:rsid w:val="00C24F31"/>
    <w:rsid w:val="00C424F8"/>
    <w:rsid w:val="00C44F20"/>
    <w:rsid w:val="00C56162"/>
    <w:rsid w:val="00C56991"/>
    <w:rsid w:val="00C611E3"/>
    <w:rsid w:val="00C64087"/>
    <w:rsid w:val="00C81FB8"/>
    <w:rsid w:val="00C84754"/>
    <w:rsid w:val="00C869AD"/>
    <w:rsid w:val="00C87AC2"/>
    <w:rsid w:val="00C91D51"/>
    <w:rsid w:val="00C94EE8"/>
    <w:rsid w:val="00C9624B"/>
    <w:rsid w:val="00CB12D7"/>
    <w:rsid w:val="00CB1523"/>
    <w:rsid w:val="00CB23F9"/>
    <w:rsid w:val="00CB32BD"/>
    <w:rsid w:val="00CB3D11"/>
    <w:rsid w:val="00CB4B27"/>
    <w:rsid w:val="00CB4DCA"/>
    <w:rsid w:val="00CC0123"/>
    <w:rsid w:val="00CC03C9"/>
    <w:rsid w:val="00CC1DA8"/>
    <w:rsid w:val="00CC3337"/>
    <w:rsid w:val="00CC5DAD"/>
    <w:rsid w:val="00CD0DF8"/>
    <w:rsid w:val="00CD210B"/>
    <w:rsid w:val="00CD2187"/>
    <w:rsid w:val="00CD77D1"/>
    <w:rsid w:val="00CF2252"/>
    <w:rsid w:val="00CF47F2"/>
    <w:rsid w:val="00D16534"/>
    <w:rsid w:val="00D170EE"/>
    <w:rsid w:val="00D1767F"/>
    <w:rsid w:val="00D23F0D"/>
    <w:rsid w:val="00D25233"/>
    <w:rsid w:val="00D26E06"/>
    <w:rsid w:val="00D32606"/>
    <w:rsid w:val="00D44862"/>
    <w:rsid w:val="00D54052"/>
    <w:rsid w:val="00D5654B"/>
    <w:rsid w:val="00D56BFE"/>
    <w:rsid w:val="00D56C23"/>
    <w:rsid w:val="00D72069"/>
    <w:rsid w:val="00D7675E"/>
    <w:rsid w:val="00D84B19"/>
    <w:rsid w:val="00D86AC1"/>
    <w:rsid w:val="00D900E6"/>
    <w:rsid w:val="00D93111"/>
    <w:rsid w:val="00D934E2"/>
    <w:rsid w:val="00D960A6"/>
    <w:rsid w:val="00D960AA"/>
    <w:rsid w:val="00DA29D0"/>
    <w:rsid w:val="00DA5247"/>
    <w:rsid w:val="00DB4CF9"/>
    <w:rsid w:val="00DB73D3"/>
    <w:rsid w:val="00DC367B"/>
    <w:rsid w:val="00DC5FDC"/>
    <w:rsid w:val="00DC7F82"/>
    <w:rsid w:val="00DD1970"/>
    <w:rsid w:val="00DD5F17"/>
    <w:rsid w:val="00DE6B41"/>
    <w:rsid w:val="00DF70E0"/>
    <w:rsid w:val="00E071AF"/>
    <w:rsid w:val="00E2111D"/>
    <w:rsid w:val="00E21526"/>
    <w:rsid w:val="00E21559"/>
    <w:rsid w:val="00E24827"/>
    <w:rsid w:val="00E32013"/>
    <w:rsid w:val="00E343C3"/>
    <w:rsid w:val="00E37EF1"/>
    <w:rsid w:val="00E40AFF"/>
    <w:rsid w:val="00E43A9A"/>
    <w:rsid w:val="00E463EC"/>
    <w:rsid w:val="00E54D39"/>
    <w:rsid w:val="00E571C0"/>
    <w:rsid w:val="00E63E6F"/>
    <w:rsid w:val="00E72FC0"/>
    <w:rsid w:val="00E7408B"/>
    <w:rsid w:val="00E7528C"/>
    <w:rsid w:val="00E86471"/>
    <w:rsid w:val="00E92529"/>
    <w:rsid w:val="00E942DB"/>
    <w:rsid w:val="00E94A22"/>
    <w:rsid w:val="00E9722C"/>
    <w:rsid w:val="00EA0023"/>
    <w:rsid w:val="00EA193F"/>
    <w:rsid w:val="00EA1C05"/>
    <w:rsid w:val="00EA23AB"/>
    <w:rsid w:val="00EA5279"/>
    <w:rsid w:val="00EA5311"/>
    <w:rsid w:val="00EA64E0"/>
    <w:rsid w:val="00EB5D05"/>
    <w:rsid w:val="00EC48EB"/>
    <w:rsid w:val="00EC4E96"/>
    <w:rsid w:val="00ED5949"/>
    <w:rsid w:val="00ED78BE"/>
    <w:rsid w:val="00EE4D16"/>
    <w:rsid w:val="00EE7625"/>
    <w:rsid w:val="00EE7D3F"/>
    <w:rsid w:val="00EE7E3D"/>
    <w:rsid w:val="00EF2102"/>
    <w:rsid w:val="00EF499E"/>
    <w:rsid w:val="00EF7DE2"/>
    <w:rsid w:val="00F079E2"/>
    <w:rsid w:val="00F13025"/>
    <w:rsid w:val="00F14515"/>
    <w:rsid w:val="00F15B29"/>
    <w:rsid w:val="00F17D83"/>
    <w:rsid w:val="00F2333C"/>
    <w:rsid w:val="00F23A4B"/>
    <w:rsid w:val="00F23B19"/>
    <w:rsid w:val="00F26E35"/>
    <w:rsid w:val="00F30D17"/>
    <w:rsid w:val="00F31CD3"/>
    <w:rsid w:val="00F3379C"/>
    <w:rsid w:val="00F40B5E"/>
    <w:rsid w:val="00F41FC0"/>
    <w:rsid w:val="00F4223B"/>
    <w:rsid w:val="00F43C22"/>
    <w:rsid w:val="00F441F0"/>
    <w:rsid w:val="00F45D74"/>
    <w:rsid w:val="00F4735B"/>
    <w:rsid w:val="00F55E8E"/>
    <w:rsid w:val="00F63D1F"/>
    <w:rsid w:val="00F679F8"/>
    <w:rsid w:val="00F70ED4"/>
    <w:rsid w:val="00F7258A"/>
    <w:rsid w:val="00F72830"/>
    <w:rsid w:val="00F74C5F"/>
    <w:rsid w:val="00F7565C"/>
    <w:rsid w:val="00F77081"/>
    <w:rsid w:val="00F8195E"/>
    <w:rsid w:val="00F81972"/>
    <w:rsid w:val="00F84A52"/>
    <w:rsid w:val="00F87742"/>
    <w:rsid w:val="00F965C2"/>
    <w:rsid w:val="00FA086E"/>
    <w:rsid w:val="00FA3871"/>
    <w:rsid w:val="00FA3D64"/>
    <w:rsid w:val="00FB37CE"/>
    <w:rsid w:val="00FC4030"/>
    <w:rsid w:val="00FD02E2"/>
    <w:rsid w:val="00FD6741"/>
    <w:rsid w:val="00FE0954"/>
    <w:rsid w:val="00FE14FC"/>
    <w:rsid w:val="00FE4951"/>
    <w:rsid w:val="00FE6E78"/>
    <w:rsid w:val="00FF2F44"/>
    <w:rsid w:val="00FF2FCD"/>
    <w:rsid w:val="00FF36DE"/>
    <w:rsid w:val="00FF3F29"/>
    <w:rsid w:val="00FF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FCF"/>
    <w:pPr>
      <w:spacing w:before="120" w:after="120" w:line="240" w:lineRule="atLeast"/>
      <w:jc w:val="both"/>
    </w:pPr>
    <w:rPr>
      <w:rFonts w:ascii="Century Gothic" w:hAnsi="Century Gothic"/>
      <w:color w:val="000000" w:themeColor="text1"/>
      <w:sz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1F1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9EE0" w:themeColor="background2"/>
      <w:sz w:val="28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1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DC300" w:themeColor="accent1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1F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19E" w:themeColor="text2"/>
      <w:sz w:val="22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1F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DC300" w:themeColor="accent1"/>
      <w:sz w:val="22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1F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E6000" w:themeColor="accent1" w:themeShade="7F"/>
      <w:sz w:val="22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1F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E6000" w:themeColor="accent1" w:themeShade="7F"/>
      <w:sz w:val="22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1F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1F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DC300" w:themeColor="accent1"/>
      <w:szCs w:val="20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1F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natureALE">
    <w:name w:val="Signature ALE"/>
    <w:basedOn w:val="Normal"/>
    <w:next w:val="Normal"/>
    <w:link w:val="SignatureALECar"/>
    <w:qFormat/>
    <w:rsid w:val="001F1FCF"/>
    <w:pPr>
      <w:spacing w:before="0" w:after="0" w:line="240" w:lineRule="auto"/>
      <w:jc w:val="right"/>
    </w:pPr>
    <w:rPr>
      <w:rFonts w:eastAsia="Calibri"/>
      <w:b/>
      <w:color w:val="auto"/>
      <w:sz w:val="22"/>
      <w:szCs w:val="24"/>
      <w:lang w:eastAsia="fr-FR" w:bidi="ar-SA"/>
    </w:rPr>
  </w:style>
  <w:style w:type="paragraph" w:customStyle="1" w:styleId="Entetefax">
    <w:name w:val="En tete fax"/>
    <w:basedOn w:val="Normal"/>
    <w:rsid w:val="003F0E71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  <w:between w:val="single" w:sz="4" w:space="1" w:color="002060"/>
      </w:pBdr>
      <w:tabs>
        <w:tab w:val="left" w:pos="5670"/>
      </w:tabs>
      <w:spacing w:line="240" w:lineRule="auto"/>
    </w:pPr>
    <w:rPr>
      <w:b/>
      <w:color w:val="002060"/>
      <w:sz w:val="32"/>
      <w:szCs w:val="32"/>
    </w:rPr>
  </w:style>
  <w:style w:type="paragraph" w:customStyle="1" w:styleId="Rfrence">
    <w:name w:val="Référence"/>
    <w:basedOn w:val="Titre1"/>
    <w:rsid w:val="003F0E71"/>
    <w:pPr>
      <w:spacing w:before="0"/>
    </w:pPr>
    <w:rPr>
      <w:rFonts w:eastAsia="Times New Roman" w:cs="Times New Roman"/>
      <w:sz w:val="22"/>
      <w:szCs w:val="22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F1FCF"/>
    <w:rPr>
      <w:rFonts w:asciiTheme="majorHAnsi" w:eastAsiaTheme="majorEastAsia" w:hAnsiTheme="majorHAnsi" w:cstheme="majorBidi"/>
      <w:b/>
      <w:bCs/>
      <w:color w:val="009EE0" w:themeColor="background2"/>
      <w:sz w:val="28"/>
      <w:szCs w:val="28"/>
    </w:rPr>
  </w:style>
  <w:style w:type="paragraph" w:customStyle="1" w:styleId="PiedpageALE">
    <w:name w:val="Pied page ALE"/>
    <w:basedOn w:val="Normal"/>
    <w:rsid w:val="003F0E71"/>
    <w:pPr>
      <w:pBdr>
        <w:top w:val="single" w:sz="4" w:space="1" w:color="auto"/>
      </w:pBdr>
      <w:spacing w:line="240" w:lineRule="auto"/>
      <w:jc w:val="center"/>
    </w:pPr>
    <w:rPr>
      <w:spacing w:val="20"/>
      <w:sz w:val="18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F1FCF"/>
    <w:rPr>
      <w:rFonts w:asciiTheme="majorHAnsi" w:eastAsiaTheme="majorEastAsia" w:hAnsiTheme="majorHAnsi" w:cstheme="majorBidi"/>
      <w:b/>
      <w:bCs/>
      <w:color w:val="FDC300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F1FCF"/>
    <w:rPr>
      <w:rFonts w:asciiTheme="majorHAnsi" w:eastAsiaTheme="majorEastAsia" w:hAnsiTheme="majorHAnsi" w:cstheme="majorBidi"/>
      <w:b/>
      <w:bCs/>
      <w:color w:val="00519E" w:themeColor="text2"/>
    </w:rPr>
  </w:style>
  <w:style w:type="paragraph" w:styleId="Pieddepage">
    <w:name w:val="footer"/>
    <w:basedOn w:val="Normal"/>
    <w:link w:val="PieddepageCar"/>
    <w:uiPriority w:val="99"/>
    <w:unhideWhenUsed/>
    <w:rsid w:val="001F3CB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991"/>
    <w:rPr>
      <w:rFonts w:ascii="Century Gothic" w:eastAsiaTheme="minorEastAsia" w:hAnsi="Century Gothic" w:cstheme="minorBidi"/>
      <w:color w:val="000000" w:themeColor="text1"/>
      <w:szCs w:val="22"/>
      <w:lang w:eastAsia="en-US" w:bidi="en-US"/>
    </w:rPr>
  </w:style>
  <w:style w:type="paragraph" w:styleId="Titre">
    <w:name w:val="Title"/>
    <w:aliases w:val="encart fiche tec"/>
    <w:basedOn w:val="Normal"/>
    <w:next w:val="Normal"/>
    <w:link w:val="TitreCar"/>
    <w:uiPriority w:val="10"/>
    <w:qFormat/>
    <w:rsid w:val="001F1FCF"/>
    <w:rPr>
      <w:b/>
      <w:i/>
      <w:sz w:val="24"/>
      <w:szCs w:val="36"/>
    </w:rPr>
  </w:style>
  <w:style w:type="character" w:customStyle="1" w:styleId="TitreCar">
    <w:name w:val="Titre Car"/>
    <w:aliases w:val="encart fiche tec Car"/>
    <w:basedOn w:val="Policepardfaut"/>
    <w:link w:val="Titre"/>
    <w:uiPriority w:val="10"/>
    <w:rsid w:val="001F1FCF"/>
    <w:rPr>
      <w:rFonts w:ascii="Century Gothic" w:hAnsi="Century Gothic"/>
      <w:b/>
      <w:i/>
      <w:color w:val="000000" w:themeColor="text1"/>
      <w:sz w:val="24"/>
      <w:szCs w:val="36"/>
      <w:lang w:val="fr-FR"/>
    </w:rPr>
  </w:style>
  <w:style w:type="paragraph" w:customStyle="1" w:styleId="Piedpage">
    <w:name w:val="Pied page"/>
    <w:basedOn w:val="Normal"/>
    <w:next w:val="Normal"/>
    <w:link w:val="PiedpageCar"/>
    <w:qFormat/>
    <w:rsid w:val="001F1FCF"/>
    <w:pPr>
      <w:pBdr>
        <w:top w:val="single" w:sz="4" w:space="1" w:color="auto"/>
      </w:pBdr>
      <w:tabs>
        <w:tab w:val="center" w:pos="4536"/>
        <w:tab w:val="right" w:pos="9072"/>
      </w:tabs>
      <w:spacing w:before="0" w:after="0" w:line="240" w:lineRule="auto"/>
      <w:jc w:val="center"/>
    </w:pPr>
    <w:rPr>
      <w:color w:val="auto"/>
      <w:sz w:val="18"/>
    </w:rPr>
  </w:style>
  <w:style w:type="paragraph" w:customStyle="1" w:styleId="Adresse">
    <w:name w:val="Adresse"/>
    <w:basedOn w:val="Normal"/>
    <w:link w:val="AdresseCar"/>
    <w:qFormat/>
    <w:rsid w:val="001F1FCF"/>
    <w:pPr>
      <w:spacing w:before="0" w:after="0" w:line="240" w:lineRule="auto"/>
      <w:ind w:left="5387" w:right="-284"/>
      <w:jc w:val="left"/>
    </w:pPr>
    <w:rPr>
      <w:rFonts w:eastAsia="Calibri"/>
      <w:color w:val="auto"/>
      <w:sz w:val="22"/>
      <w:lang w:eastAsia="fr-FR" w:bidi="ar-SA"/>
    </w:rPr>
  </w:style>
  <w:style w:type="paragraph" w:customStyle="1" w:styleId="DateALE">
    <w:name w:val="Date ALE"/>
    <w:basedOn w:val="Normal"/>
    <w:link w:val="DateALECar"/>
    <w:qFormat/>
    <w:rsid w:val="001F1FCF"/>
    <w:pPr>
      <w:spacing w:after="0" w:line="240" w:lineRule="auto"/>
      <w:ind w:left="5387" w:right="-284"/>
      <w:jc w:val="left"/>
    </w:pPr>
    <w:rPr>
      <w:rFonts w:eastAsia="Calibri"/>
      <w:color w:val="auto"/>
      <w:sz w:val="22"/>
      <w:lang w:eastAsia="fr-FR" w:bidi="ar-SA"/>
    </w:rPr>
  </w:style>
  <w:style w:type="paragraph" w:customStyle="1" w:styleId="Rf">
    <w:name w:val="Réf"/>
    <w:basedOn w:val="Normal"/>
    <w:next w:val="Normal"/>
    <w:link w:val="RfCar"/>
    <w:qFormat/>
    <w:rsid w:val="001F1FCF"/>
    <w:pPr>
      <w:spacing w:after="0" w:line="240" w:lineRule="auto"/>
      <w:jc w:val="left"/>
    </w:pPr>
    <w:rPr>
      <w:rFonts w:eastAsia="Calibri"/>
      <w:color w:val="auto"/>
      <w:u w:val="single"/>
      <w:lang w:eastAsia="fr-FR" w:bidi="ar-SA"/>
    </w:rPr>
  </w:style>
  <w:style w:type="paragraph" w:customStyle="1" w:styleId="PJ">
    <w:name w:val="PJ"/>
    <w:basedOn w:val="Normal"/>
    <w:next w:val="Normal"/>
    <w:link w:val="PJCar"/>
    <w:qFormat/>
    <w:rsid w:val="001F1FCF"/>
    <w:pPr>
      <w:spacing w:before="0" w:after="0" w:line="240" w:lineRule="auto"/>
      <w:jc w:val="left"/>
    </w:pPr>
    <w:rPr>
      <w:rFonts w:eastAsia="Calibri"/>
      <w:b/>
      <w:color w:val="auto"/>
      <w:sz w:val="18"/>
      <w:lang w:eastAsia="fr-FR" w:bidi="ar-SA"/>
    </w:rPr>
  </w:style>
  <w:style w:type="paragraph" w:customStyle="1" w:styleId="Cadrefax">
    <w:name w:val="Cadre fax"/>
    <w:basedOn w:val="Normal"/>
    <w:qFormat/>
    <w:rsid w:val="001F1FCF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  <w:between w:val="single" w:sz="4" w:space="1" w:color="002060"/>
      </w:pBdr>
      <w:tabs>
        <w:tab w:val="left" w:pos="5670"/>
      </w:tabs>
      <w:spacing w:before="0" w:after="0" w:line="240" w:lineRule="auto"/>
    </w:pPr>
    <w:rPr>
      <w:rFonts w:eastAsia="Calibri"/>
      <w:b/>
      <w:color w:val="00519E" w:themeColor="text2"/>
      <w:sz w:val="32"/>
      <w:szCs w:val="32"/>
      <w:lang w:bidi="ar-SA"/>
    </w:rPr>
  </w:style>
  <w:style w:type="paragraph" w:customStyle="1" w:styleId="Titredocgestion">
    <w:name w:val="Titre doc gestion"/>
    <w:basedOn w:val="Titre1"/>
    <w:rsid w:val="00472B42"/>
    <w:pPr>
      <w:jc w:val="right"/>
    </w:pPr>
    <w:rPr>
      <w:sz w:val="40"/>
      <w:szCs w:val="40"/>
    </w:rPr>
  </w:style>
  <w:style w:type="paragraph" w:customStyle="1" w:styleId="Listeremplir">
    <w:name w:val="Liste à remplir"/>
    <w:basedOn w:val="Normal"/>
    <w:qFormat/>
    <w:rsid w:val="001F1FCF"/>
    <w:pPr>
      <w:tabs>
        <w:tab w:val="right" w:leader="dot" w:pos="9072"/>
      </w:tabs>
      <w:spacing w:before="0"/>
    </w:pPr>
    <w:rPr>
      <w:b/>
      <w:lang w:bidi="ar-SA"/>
    </w:rPr>
  </w:style>
  <w:style w:type="paragraph" w:customStyle="1" w:styleId="Affiche">
    <w:name w:val="Affiche"/>
    <w:basedOn w:val="Normal"/>
    <w:qFormat/>
    <w:rsid w:val="001F1FCF"/>
    <w:pPr>
      <w:spacing w:before="480" w:after="480" w:line="480" w:lineRule="auto"/>
      <w:jc w:val="center"/>
    </w:pPr>
    <w:rPr>
      <w:b/>
      <w:sz w:val="72"/>
      <w:szCs w:val="56"/>
      <w:lang w:bidi="ar-SA"/>
    </w:rPr>
  </w:style>
  <w:style w:type="paragraph" w:customStyle="1" w:styleId="Puce1">
    <w:name w:val="Puce1"/>
    <w:basedOn w:val="Normal"/>
    <w:link w:val="Puce1Car"/>
    <w:qFormat/>
    <w:rsid w:val="001F1FCF"/>
    <w:pPr>
      <w:spacing w:before="360" w:after="360"/>
    </w:pPr>
    <w:rPr>
      <w:color w:val="auto"/>
      <w:sz w:val="22"/>
      <w:szCs w:val="24"/>
      <w:lang w:val="en-US"/>
    </w:rPr>
  </w:style>
  <w:style w:type="paragraph" w:customStyle="1" w:styleId="Puce2">
    <w:name w:val="Puce2"/>
    <w:basedOn w:val="Normal"/>
    <w:qFormat/>
    <w:rsid w:val="001F1FCF"/>
    <w:pPr>
      <w:numPr>
        <w:ilvl w:val="1"/>
        <w:numId w:val="15"/>
      </w:numPr>
      <w:spacing w:before="360" w:after="360"/>
    </w:pPr>
    <w:rPr>
      <w:szCs w:val="24"/>
    </w:rPr>
  </w:style>
  <w:style w:type="paragraph" w:customStyle="1" w:styleId="Titre1docgestion">
    <w:name w:val="Titre1 doc gestion"/>
    <w:basedOn w:val="Normal"/>
    <w:rsid w:val="008467B4"/>
    <w:rPr>
      <w:b/>
      <w:color w:val="00519E" w:themeColor="text2"/>
      <w:sz w:val="32"/>
      <w:szCs w:val="32"/>
      <w:lang w:val="en-US"/>
    </w:rPr>
  </w:style>
  <w:style w:type="paragraph" w:customStyle="1" w:styleId="Listeremplirsimple">
    <w:name w:val="Liste à remplir simple"/>
    <w:basedOn w:val="Listeremplir"/>
    <w:qFormat/>
    <w:rsid w:val="001F1FCF"/>
    <w:rPr>
      <w:b w:val="0"/>
    </w:rPr>
  </w:style>
  <w:style w:type="paragraph" w:customStyle="1" w:styleId="Titredocpublic">
    <w:name w:val="Titre doc public"/>
    <w:basedOn w:val="Titre"/>
    <w:rsid w:val="008467B4"/>
    <w:pPr>
      <w:spacing w:before="240" w:after="240"/>
    </w:pPr>
  </w:style>
  <w:style w:type="paragraph" w:customStyle="1" w:styleId="Titre1docpublic">
    <w:name w:val="Titre 1 doc public"/>
    <w:basedOn w:val="Normal"/>
    <w:rsid w:val="008467B4"/>
    <w:pPr>
      <w:outlineLvl w:val="0"/>
    </w:pPr>
    <w:rPr>
      <w:rFonts w:ascii="Arial Black" w:hAnsi="Arial Black"/>
      <w:sz w:val="32"/>
      <w:szCs w:val="32"/>
      <w:lang w:val="en-US"/>
    </w:rPr>
  </w:style>
  <w:style w:type="paragraph" w:customStyle="1" w:styleId="DocpublicTitre">
    <w:name w:val="Doc public Titre"/>
    <w:basedOn w:val="Normal"/>
    <w:next w:val="Normal"/>
    <w:qFormat/>
    <w:rsid w:val="001F1FCF"/>
    <w:pPr>
      <w:spacing w:before="240" w:after="240"/>
      <w:jc w:val="right"/>
    </w:pPr>
    <w:rPr>
      <w:rFonts w:cs="Arial"/>
      <w:b/>
      <w:bCs/>
      <w:color w:val="E2001A" w:themeColor="accent3"/>
      <w:sz w:val="40"/>
      <w:szCs w:val="32"/>
      <w:lang w:bidi="ar-SA"/>
    </w:rPr>
  </w:style>
  <w:style w:type="paragraph" w:customStyle="1" w:styleId="DocpublicTitre1">
    <w:name w:val="Doc public Titre 1"/>
    <w:basedOn w:val="Normal"/>
    <w:next w:val="Normal"/>
    <w:link w:val="DocpublicTitre1Car"/>
    <w:qFormat/>
    <w:rsid w:val="001F1FCF"/>
    <w:pPr>
      <w:pBdr>
        <w:top w:val="single" w:sz="4" w:space="1" w:color="00519E" w:themeColor="text2"/>
        <w:left w:val="single" w:sz="4" w:space="4" w:color="00519E" w:themeColor="text2"/>
        <w:bottom w:val="single" w:sz="4" w:space="1" w:color="00519E" w:themeColor="text2"/>
        <w:right w:val="single" w:sz="4" w:space="4" w:color="00519E" w:themeColor="text2"/>
      </w:pBdr>
      <w:outlineLvl w:val="0"/>
    </w:pPr>
    <w:rPr>
      <w:b/>
      <w:color w:val="00519E" w:themeColor="text2"/>
      <w:sz w:val="24"/>
      <w:szCs w:val="32"/>
    </w:rPr>
  </w:style>
  <w:style w:type="paragraph" w:customStyle="1" w:styleId="DocpublicTitre2">
    <w:name w:val="Doc public Titre 2"/>
    <w:basedOn w:val="Normal"/>
    <w:next w:val="Normal"/>
    <w:link w:val="DocpublicTitre2Car"/>
    <w:qFormat/>
    <w:rsid w:val="001F1FCF"/>
    <w:pPr>
      <w:keepNext/>
      <w:keepLines/>
      <w:numPr>
        <w:numId w:val="17"/>
      </w:numPr>
      <w:spacing w:before="200" w:after="0"/>
      <w:outlineLvl w:val="1"/>
    </w:pPr>
    <w:rPr>
      <w:rFonts w:eastAsiaTheme="majorEastAsia" w:cs="Arial"/>
      <w:b/>
      <w:bCs/>
      <w:i/>
      <w:iCs/>
      <w:color w:val="FDC300" w:themeColor="accent1"/>
      <w:szCs w:val="20"/>
      <w:lang w:val="en-US"/>
    </w:rPr>
  </w:style>
  <w:style w:type="paragraph" w:customStyle="1" w:styleId="DocpublicTitre3">
    <w:name w:val="Doc public Titre 3"/>
    <w:basedOn w:val="Normal"/>
    <w:next w:val="Normal"/>
    <w:qFormat/>
    <w:rsid w:val="001F1FCF"/>
    <w:pPr>
      <w:outlineLvl w:val="2"/>
    </w:pPr>
    <w:rPr>
      <w:rFonts w:cs="Arial"/>
      <w:color w:val="auto"/>
      <w:szCs w:val="20"/>
    </w:rPr>
  </w:style>
  <w:style w:type="paragraph" w:customStyle="1" w:styleId="Docpublictitre4">
    <w:name w:val="Doc public titre 4"/>
    <w:basedOn w:val="Normal"/>
    <w:next w:val="Normal"/>
    <w:qFormat/>
    <w:rsid w:val="001F1FCF"/>
    <w:pPr>
      <w:outlineLvl w:val="3"/>
    </w:pPr>
    <w:rPr>
      <w:b/>
      <w:i/>
    </w:rPr>
  </w:style>
  <w:style w:type="paragraph" w:customStyle="1" w:styleId="PieddepagePV">
    <w:name w:val="Pied de page PV"/>
    <w:basedOn w:val="Piedpage"/>
    <w:rsid w:val="009D7DFF"/>
  </w:style>
  <w:style w:type="paragraph" w:customStyle="1" w:styleId="Cqpressedate">
    <w:name w:val="Cqé presse date"/>
    <w:basedOn w:val="DateALE"/>
    <w:rsid w:val="001F3CB1"/>
    <w:pPr>
      <w:ind w:right="-2"/>
      <w:jc w:val="right"/>
    </w:pPr>
    <w:rPr>
      <w:color w:val="00519E" w:themeColor="text2"/>
      <w:sz w:val="20"/>
    </w:rPr>
  </w:style>
  <w:style w:type="paragraph" w:customStyle="1" w:styleId="CqpresseTitre">
    <w:name w:val="Cqé presse Titre"/>
    <w:basedOn w:val="Normal"/>
    <w:next w:val="Normal"/>
    <w:rsid w:val="001F3CB1"/>
    <w:pPr>
      <w:pBdr>
        <w:bottom w:val="single" w:sz="18" w:space="1" w:color="009EE0" w:themeColor="background2"/>
      </w:pBdr>
      <w:spacing w:before="240"/>
      <w:jc w:val="right"/>
    </w:pPr>
    <w:rPr>
      <w:b/>
      <w:color w:val="00519E" w:themeColor="text2"/>
      <w:sz w:val="48"/>
    </w:rPr>
  </w:style>
  <w:style w:type="paragraph" w:customStyle="1" w:styleId="Cqpressetitre1">
    <w:name w:val="Cqé presse titre 1"/>
    <w:basedOn w:val="Normal"/>
    <w:next w:val="Normal"/>
    <w:rsid w:val="001F3CB1"/>
    <w:pPr>
      <w:tabs>
        <w:tab w:val="right" w:pos="10490"/>
      </w:tabs>
      <w:spacing w:before="240"/>
    </w:pPr>
    <w:rPr>
      <w:rFonts w:ascii="Arial Black" w:hAnsi="Arial Black" w:cs="Arial"/>
      <w:color w:val="97BE0D" w:themeColor="accent5"/>
      <w:sz w:val="44"/>
      <w:szCs w:val="48"/>
    </w:rPr>
  </w:style>
  <w:style w:type="paragraph" w:customStyle="1" w:styleId="CqpresseTitre2">
    <w:name w:val="Cqé presse Titre 2"/>
    <w:basedOn w:val="DocpublicTitre1"/>
    <w:next w:val="Normal"/>
    <w:rsid w:val="001F3CB1"/>
    <w:pPr>
      <w:jc w:val="left"/>
    </w:pPr>
  </w:style>
  <w:style w:type="paragraph" w:customStyle="1" w:styleId="CqpresseTitre3">
    <w:name w:val="Cqé presse Titre 3"/>
    <w:basedOn w:val="DocpublicTitre1"/>
    <w:next w:val="Normal"/>
    <w:rsid w:val="001F3CB1"/>
    <w:pPr>
      <w:jc w:val="left"/>
    </w:pPr>
  </w:style>
  <w:style w:type="paragraph" w:customStyle="1" w:styleId="Cqpressetitre4">
    <w:name w:val="Cqé presse titre 4"/>
    <w:basedOn w:val="Normal"/>
    <w:next w:val="Normal"/>
    <w:rsid w:val="001F3CB1"/>
    <w:pPr>
      <w:tabs>
        <w:tab w:val="left" w:leader="underscore" w:pos="9072"/>
      </w:tabs>
      <w:outlineLvl w:val="3"/>
    </w:pPr>
    <w:rPr>
      <w:rFonts w:cs="Arial"/>
      <w:b/>
      <w:bCs/>
      <w:iCs/>
      <w:color w:val="97BE0D" w:themeColor="accent5"/>
    </w:rPr>
  </w:style>
  <w:style w:type="paragraph" w:customStyle="1" w:styleId="DocgestionTitre2">
    <w:name w:val="Doc gestion Titre 2"/>
    <w:basedOn w:val="Normal"/>
    <w:next w:val="Normal"/>
    <w:link w:val="DocgestionTitre2Car"/>
    <w:qFormat/>
    <w:rsid w:val="001F1FCF"/>
    <w:pPr>
      <w:keepNext/>
      <w:keepLines/>
      <w:spacing w:before="300" w:after="0"/>
      <w:outlineLvl w:val="1"/>
    </w:pPr>
    <w:rPr>
      <w:rFonts w:eastAsiaTheme="majorEastAsia" w:cs="Arial"/>
      <w:b/>
      <w:bCs/>
      <w:i/>
      <w:iCs/>
      <w:color w:val="BD9100" w:themeColor="accent1" w:themeShade="BF"/>
      <w:sz w:val="24"/>
      <w:szCs w:val="20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F1FCF"/>
    <w:rPr>
      <w:rFonts w:asciiTheme="majorHAnsi" w:eastAsiaTheme="majorEastAsia" w:hAnsiTheme="majorHAnsi" w:cstheme="majorBidi"/>
      <w:b/>
      <w:bCs/>
      <w:i/>
      <w:iCs/>
      <w:color w:val="FDC300" w:themeColor="accent1"/>
    </w:rPr>
  </w:style>
  <w:style w:type="numbering" w:customStyle="1" w:styleId="StyleconventionCOE">
    <w:name w:val="Style convention COE"/>
    <w:rsid w:val="001F3CB1"/>
    <w:pPr>
      <w:numPr>
        <w:numId w:val="5"/>
      </w:numPr>
    </w:pPr>
  </w:style>
  <w:style w:type="paragraph" w:customStyle="1" w:styleId="Convniveau1">
    <w:name w:val="Conv niveau 1"/>
    <w:basedOn w:val="Normal"/>
    <w:next w:val="Normal"/>
    <w:rsid w:val="001F3CB1"/>
    <w:pPr>
      <w:spacing w:before="360"/>
      <w:outlineLvl w:val="0"/>
    </w:pPr>
    <w:rPr>
      <w:b/>
    </w:rPr>
  </w:style>
  <w:style w:type="paragraph" w:customStyle="1" w:styleId="Convniveau2">
    <w:name w:val="Conv niveau 2"/>
    <w:basedOn w:val="Convniveau1"/>
    <w:next w:val="Normal"/>
    <w:rsid w:val="001F3CB1"/>
  </w:style>
  <w:style w:type="paragraph" w:customStyle="1" w:styleId="Adresseorganisme">
    <w:name w:val="Adresse organisme"/>
    <w:basedOn w:val="Adresse"/>
    <w:link w:val="AdresseorganismeCar"/>
    <w:qFormat/>
    <w:rsid w:val="001F1FCF"/>
    <w:pPr>
      <w:spacing w:before="120"/>
    </w:pPr>
    <w:rPr>
      <w:b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F3CB1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F3CB1"/>
    <w:rPr>
      <w:rFonts w:ascii="Century Gothic" w:eastAsiaTheme="minorEastAsia" w:hAnsi="Century Gothic" w:cstheme="minorBidi"/>
      <w:color w:val="000000" w:themeColor="text1"/>
      <w:szCs w:val="22"/>
      <w:lang w:eastAsia="en-US" w:bidi="en-US"/>
    </w:rPr>
  </w:style>
  <w:style w:type="paragraph" w:customStyle="1" w:styleId="CPdate">
    <w:name w:val="CP date"/>
    <w:basedOn w:val="Corpsdetexte"/>
    <w:next w:val="Normal"/>
    <w:rsid w:val="001F3CB1"/>
    <w:pPr>
      <w:spacing w:before="0" w:after="0" w:line="800" w:lineRule="exact"/>
      <w:jc w:val="right"/>
    </w:pPr>
    <w:rPr>
      <w:color w:val="2B97FF" w:themeColor="text2" w:themeTint="99"/>
      <w:sz w:val="28"/>
      <w:szCs w:val="28"/>
    </w:rPr>
  </w:style>
  <w:style w:type="paragraph" w:customStyle="1" w:styleId="DocgestionTitre">
    <w:name w:val="Doc gestion Titre"/>
    <w:basedOn w:val="Normal"/>
    <w:next w:val="Normal"/>
    <w:qFormat/>
    <w:rsid w:val="001F1FCF"/>
    <w:pPr>
      <w:pBdr>
        <w:bottom w:val="single" w:sz="4" w:space="1" w:color="auto"/>
      </w:pBdr>
      <w:jc w:val="right"/>
    </w:pPr>
    <w:rPr>
      <w:b/>
      <w:color w:val="auto"/>
      <w:sz w:val="40"/>
      <w:szCs w:val="40"/>
    </w:rPr>
  </w:style>
  <w:style w:type="paragraph" w:customStyle="1" w:styleId="DocgestionTitre1">
    <w:name w:val="Doc gestion Titre 1"/>
    <w:basedOn w:val="Normal"/>
    <w:next w:val="Normal"/>
    <w:qFormat/>
    <w:rsid w:val="001F1FCF"/>
    <w:pPr>
      <w:spacing w:before="240"/>
    </w:pPr>
    <w:rPr>
      <w:b/>
      <w:color w:val="00519E" w:themeColor="text2"/>
      <w:sz w:val="32"/>
      <w:szCs w:val="32"/>
    </w:rPr>
  </w:style>
  <w:style w:type="paragraph" w:customStyle="1" w:styleId="DocgestionTitre10">
    <w:name w:val="Doc gestion Titre1"/>
    <w:basedOn w:val="Normal"/>
    <w:next w:val="Normal"/>
    <w:rsid w:val="001F3CB1"/>
    <w:pPr>
      <w:spacing w:before="240"/>
    </w:pPr>
    <w:rPr>
      <w:b/>
      <w:color w:val="00519E" w:themeColor="text2"/>
      <w:sz w:val="32"/>
      <w:szCs w:val="32"/>
    </w:rPr>
  </w:style>
  <w:style w:type="paragraph" w:customStyle="1" w:styleId="Docpublictitre0">
    <w:name w:val="Doc public titre"/>
    <w:basedOn w:val="Normal"/>
    <w:next w:val="Normal"/>
    <w:rsid w:val="001F3CB1"/>
    <w:rPr>
      <w:b/>
      <w:i/>
      <w:color w:val="00519E" w:themeColor="text2"/>
      <w:sz w:val="32"/>
      <w:szCs w:val="36"/>
      <w:lang w:val="en-US"/>
    </w:rPr>
  </w:style>
  <w:style w:type="paragraph" w:customStyle="1" w:styleId="Docpublictitre20">
    <w:name w:val="Doc public titre 2"/>
    <w:basedOn w:val="Normal"/>
    <w:next w:val="Normal"/>
    <w:rsid w:val="001F3CB1"/>
    <w:pPr>
      <w:ind w:left="567"/>
      <w:outlineLvl w:val="1"/>
    </w:pPr>
    <w:rPr>
      <w:rFonts w:eastAsia="Times New Roman" w:cs="Times New Roman"/>
      <w:b/>
      <w:bCs/>
      <w:i/>
      <w:color w:val="97BE0D" w:themeColor="accent5"/>
      <w:lang w:val="en-US"/>
    </w:rPr>
  </w:style>
  <w:style w:type="paragraph" w:customStyle="1" w:styleId="DPDate">
    <w:name w:val="DP Date"/>
    <w:basedOn w:val="Normal"/>
    <w:link w:val="DPDateCar"/>
    <w:qFormat/>
    <w:rsid w:val="001F1FCF"/>
    <w:pPr>
      <w:jc w:val="right"/>
    </w:pPr>
    <w:rPr>
      <w:color w:val="00519E" w:themeColor="text2"/>
      <w:sz w:val="32"/>
      <w:szCs w:val="48"/>
    </w:rPr>
  </w:style>
  <w:style w:type="paragraph" w:customStyle="1" w:styleId="DPEntte1">
    <w:name w:val="DP En tête 1"/>
    <w:basedOn w:val="DPEntte2"/>
    <w:next w:val="Normal"/>
    <w:link w:val="DPEntte1Car"/>
    <w:qFormat/>
    <w:rsid w:val="001F1FCF"/>
    <w:rPr>
      <w:color w:val="72B9FF" w:themeColor="text2" w:themeTint="66"/>
    </w:rPr>
  </w:style>
  <w:style w:type="paragraph" w:customStyle="1" w:styleId="DPEntte2">
    <w:name w:val="DP En tête 2"/>
    <w:basedOn w:val="Normal"/>
    <w:link w:val="DPEntte2Car"/>
    <w:qFormat/>
    <w:rsid w:val="001F1FCF"/>
    <w:pPr>
      <w:tabs>
        <w:tab w:val="center" w:pos="4536"/>
      </w:tabs>
      <w:spacing w:before="0" w:after="0" w:line="800" w:lineRule="exact"/>
      <w:jc w:val="right"/>
    </w:pPr>
    <w:rPr>
      <w:rFonts w:ascii="Arial Black" w:hAnsi="Arial Black"/>
      <w:noProof/>
      <w:color w:val="2B97FF" w:themeColor="text2" w:themeTint="99"/>
      <w:sz w:val="86"/>
      <w:szCs w:val="86"/>
      <w:lang w:eastAsia="fr-FR"/>
    </w:rPr>
  </w:style>
  <w:style w:type="paragraph" w:customStyle="1" w:styleId="DPTitre">
    <w:name w:val="DP Titre"/>
    <w:basedOn w:val="Normal"/>
    <w:link w:val="DPTitreCar"/>
    <w:qFormat/>
    <w:rsid w:val="001F1FCF"/>
    <w:pPr>
      <w:jc w:val="right"/>
    </w:pPr>
    <w:rPr>
      <w:noProof/>
      <w:color w:val="00519E" w:themeColor="text2"/>
      <w:sz w:val="72"/>
      <w:szCs w:val="72"/>
      <w:lang w:eastAsia="fr-FR"/>
    </w:rPr>
  </w:style>
  <w:style w:type="paragraph" w:customStyle="1" w:styleId="DPTitre1">
    <w:name w:val="DP Titre 1"/>
    <w:basedOn w:val="Normal"/>
    <w:next w:val="Normal"/>
    <w:qFormat/>
    <w:rsid w:val="001F1FCF"/>
    <w:pPr>
      <w:outlineLvl w:val="0"/>
    </w:pPr>
    <w:rPr>
      <w:b/>
      <w:color w:val="00519E" w:themeColor="text2"/>
      <w:sz w:val="48"/>
      <w:szCs w:val="48"/>
    </w:rPr>
  </w:style>
  <w:style w:type="paragraph" w:customStyle="1" w:styleId="DPTitre2">
    <w:name w:val="DP Titre 2"/>
    <w:basedOn w:val="Normal"/>
    <w:next w:val="Normal"/>
    <w:link w:val="DPTitre2Car"/>
    <w:qFormat/>
    <w:rsid w:val="001F1FCF"/>
    <w:pPr>
      <w:outlineLvl w:val="1"/>
    </w:pPr>
    <w:rPr>
      <w:b/>
      <w:color w:val="97BE0D" w:themeColor="accent5"/>
      <w:sz w:val="40"/>
      <w:szCs w:val="40"/>
    </w:rPr>
  </w:style>
  <w:style w:type="paragraph" w:customStyle="1" w:styleId="DPresseDate">
    <w:name w:val="DPresse Date"/>
    <w:basedOn w:val="Normal"/>
    <w:uiPriority w:val="5"/>
    <w:qFormat/>
    <w:rsid w:val="00302695"/>
    <w:pPr>
      <w:jc w:val="right"/>
    </w:pPr>
    <w:rPr>
      <w:rFonts w:eastAsiaTheme="minorEastAsia"/>
      <w:color w:val="00519E" w:themeColor="text2"/>
      <w:sz w:val="22"/>
      <w:szCs w:val="48"/>
    </w:rPr>
  </w:style>
  <w:style w:type="paragraph" w:customStyle="1" w:styleId="DPresseEntte2">
    <w:name w:val="DPresse En tête 2"/>
    <w:basedOn w:val="Normal"/>
    <w:rsid w:val="001F3CB1"/>
    <w:pPr>
      <w:tabs>
        <w:tab w:val="center" w:pos="4536"/>
      </w:tabs>
      <w:spacing w:before="0" w:after="0" w:line="800" w:lineRule="exact"/>
      <w:jc w:val="right"/>
    </w:pPr>
    <w:rPr>
      <w:rFonts w:ascii="Arial Black" w:hAnsi="Arial Black"/>
      <w:noProof/>
      <w:color w:val="2B97FF" w:themeColor="text2" w:themeTint="99"/>
      <w:sz w:val="86"/>
      <w:szCs w:val="86"/>
      <w:lang w:eastAsia="fr-FR"/>
    </w:rPr>
  </w:style>
  <w:style w:type="paragraph" w:customStyle="1" w:styleId="DPresseEntte1">
    <w:name w:val="DPresse En tête 1"/>
    <w:basedOn w:val="DPresseEntte2"/>
    <w:next w:val="Normal"/>
    <w:uiPriority w:val="5"/>
    <w:qFormat/>
    <w:rsid w:val="00302695"/>
    <w:rPr>
      <w:rFonts w:eastAsiaTheme="minorEastAsia"/>
      <w:color w:val="00519E" w:themeColor="text2"/>
      <w:sz w:val="96"/>
    </w:rPr>
  </w:style>
  <w:style w:type="paragraph" w:customStyle="1" w:styleId="DPresseTitre">
    <w:name w:val="DPresse Titre"/>
    <w:basedOn w:val="DPresseEntte1"/>
    <w:rsid w:val="001F3CB1"/>
  </w:style>
  <w:style w:type="paragraph" w:customStyle="1" w:styleId="DPresseTitre1">
    <w:name w:val="DPresse Titre 1"/>
    <w:basedOn w:val="Normal"/>
    <w:next w:val="Normal"/>
    <w:rsid w:val="001F3CB1"/>
    <w:pPr>
      <w:outlineLvl w:val="0"/>
    </w:pPr>
    <w:rPr>
      <w:b/>
      <w:color w:val="00519E" w:themeColor="text2"/>
      <w:sz w:val="48"/>
      <w:szCs w:val="48"/>
    </w:rPr>
  </w:style>
  <w:style w:type="paragraph" w:customStyle="1" w:styleId="DPresseTitre2">
    <w:name w:val="DPresse Titre 2"/>
    <w:basedOn w:val="Normal"/>
    <w:next w:val="Normal"/>
    <w:rsid w:val="001F3CB1"/>
    <w:pPr>
      <w:outlineLvl w:val="1"/>
    </w:pPr>
    <w:rPr>
      <w:b/>
      <w:color w:val="97BE0D" w:themeColor="accent5"/>
      <w:sz w:val="40"/>
      <w:szCs w:val="40"/>
    </w:rPr>
  </w:style>
  <w:style w:type="paragraph" w:customStyle="1" w:styleId="DPresseTitre3">
    <w:name w:val="DPresse Titre 3"/>
    <w:basedOn w:val="Normal"/>
    <w:next w:val="Normal"/>
    <w:rsid w:val="001F3CB1"/>
    <w:pPr>
      <w:jc w:val="left"/>
      <w:outlineLvl w:val="2"/>
    </w:pPr>
    <w:rPr>
      <w:b/>
      <w:i/>
      <w:color w:val="00519E" w:themeColor="text2"/>
      <w:sz w:val="24"/>
      <w:szCs w:val="32"/>
    </w:rPr>
  </w:style>
  <w:style w:type="paragraph" w:customStyle="1" w:styleId="DPressetitre4">
    <w:name w:val="DPresse titre 4"/>
    <w:basedOn w:val="Normal"/>
    <w:next w:val="Normal"/>
    <w:rsid w:val="001F3CB1"/>
    <w:pPr>
      <w:tabs>
        <w:tab w:val="left" w:leader="underscore" w:pos="9072"/>
      </w:tabs>
      <w:outlineLvl w:val="3"/>
    </w:pPr>
    <w:rPr>
      <w:rFonts w:cs="Arial"/>
      <w:b/>
      <w:bCs/>
      <w:iCs/>
      <w:color w:val="97BE0D" w:themeColor="accent5"/>
    </w:rPr>
  </w:style>
  <w:style w:type="character" w:styleId="lev">
    <w:name w:val="Strong"/>
    <w:basedOn w:val="Policepardfaut"/>
    <w:uiPriority w:val="22"/>
    <w:qFormat/>
    <w:rsid w:val="001F1FCF"/>
    <w:rPr>
      <w:b/>
      <w:bCs/>
    </w:rPr>
  </w:style>
  <w:style w:type="character" w:styleId="Emphaseintense">
    <w:name w:val="Intense Emphasis"/>
    <w:basedOn w:val="Policepardfaut"/>
    <w:uiPriority w:val="21"/>
    <w:qFormat/>
    <w:rsid w:val="001F1FCF"/>
    <w:rPr>
      <w:b/>
      <w:bCs/>
      <w:i/>
      <w:iCs/>
      <w:color w:val="FDC300" w:themeColor="accent1"/>
    </w:rPr>
  </w:style>
  <w:style w:type="character" w:styleId="Emphaseple">
    <w:name w:val="Subtle Emphasis"/>
    <w:basedOn w:val="Policepardfaut"/>
    <w:uiPriority w:val="19"/>
    <w:qFormat/>
    <w:rsid w:val="001F1FCF"/>
    <w:rPr>
      <w:i/>
      <w:iCs/>
      <w:color w:val="808080" w:themeColor="text1" w:themeTint="7F"/>
    </w:rPr>
  </w:style>
  <w:style w:type="paragraph" w:styleId="En-tte">
    <w:name w:val="header"/>
    <w:next w:val="DPEntte1"/>
    <w:link w:val="En-tteCar"/>
    <w:uiPriority w:val="99"/>
    <w:unhideWhenUsed/>
    <w:rsid w:val="001F3C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3CB1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F1FCF"/>
    <w:pPr>
      <w:outlineLvl w:val="9"/>
    </w:pPr>
    <w:rPr>
      <w:lang w:val="fr-FR"/>
    </w:rPr>
  </w:style>
  <w:style w:type="paragraph" w:customStyle="1" w:styleId="Fichetecencartgauche">
    <w:name w:val="Fiche tec encart gauche"/>
    <w:basedOn w:val="Normal"/>
    <w:rsid w:val="001F3CB1"/>
    <w:pPr>
      <w:jc w:val="center"/>
    </w:pPr>
    <w:rPr>
      <w:rFonts w:eastAsia="Times New Roman" w:cs="Times New Roman"/>
      <w:b/>
      <w:bCs/>
      <w:i/>
      <w:color w:val="00519E" w:themeColor="text2"/>
    </w:rPr>
  </w:style>
  <w:style w:type="paragraph" w:customStyle="1" w:styleId="Fichetectitreencart">
    <w:name w:val="Fiche tec titre encart"/>
    <w:basedOn w:val="Normal"/>
    <w:rsid w:val="001F3CB1"/>
    <w:rPr>
      <w:b/>
      <w:i/>
      <w:sz w:val="24"/>
      <w:szCs w:val="36"/>
    </w:rPr>
  </w:style>
  <w:style w:type="table" w:styleId="Grilledutableau">
    <w:name w:val="Table Grid"/>
    <w:basedOn w:val="TableauNormal"/>
    <w:uiPriority w:val="59"/>
    <w:rsid w:val="001F3C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gende">
    <w:name w:val="caption"/>
    <w:basedOn w:val="Normal"/>
    <w:next w:val="Normal"/>
    <w:uiPriority w:val="35"/>
    <w:semiHidden/>
    <w:unhideWhenUsed/>
    <w:qFormat/>
    <w:rsid w:val="001F1FCF"/>
    <w:pPr>
      <w:spacing w:line="240" w:lineRule="auto"/>
    </w:pPr>
    <w:rPr>
      <w:b/>
      <w:bCs/>
      <w:color w:val="FDC300" w:themeColor="accent1"/>
      <w:sz w:val="18"/>
      <w:szCs w:val="18"/>
    </w:rPr>
  </w:style>
  <w:style w:type="paragraph" w:customStyle="1" w:styleId="Normal11">
    <w:name w:val="Normal 11"/>
    <w:basedOn w:val="Normal"/>
    <w:rsid w:val="001F3CB1"/>
  </w:style>
  <w:style w:type="paragraph" w:styleId="Paragraphedeliste">
    <w:name w:val="List Paragraph"/>
    <w:basedOn w:val="Normal"/>
    <w:link w:val="ParagraphedelisteCar"/>
    <w:uiPriority w:val="34"/>
    <w:qFormat/>
    <w:rsid w:val="001F1FCF"/>
    <w:pPr>
      <w:ind w:left="720"/>
      <w:contextualSpacing/>
    </w:pPr>
    <w:rPr>
      <w:color w:val="FFFFFF" w:themeColor="background1"/>
    </w:rPr>
  </w:style>
  <w:style w:type="paragraph" w:customStyle="1" w:styleId="Piedpagenumrotation">
    <w:name w:val="Pied page numérotation"/>
    <w:basedOn w:val="Piedpage"/>
    <w:qFormat/>
    <w:rsid w:val="001F1FCF"/>
    <w:pPr>
      <w:spacing w:line="240" w:lineRule="atLeast"/>
    </w:pPr>
    <w:rPr>
      <w:color w:val="000000" w:themeColor="text1"/>
      <w:szCs w:val="18"/>
    </w:rPr>
  </w:style>
  <w:style w:type="paragraph" w:customStyle="1" w:styleId="Puce3">
    <w:name w:val="Puce3"/>
    <w:basedOn w:val="Normal"/>
    <w:link w:val="Puce3Car"/>
    <w:qFormat/>
    <w:rsid w:val="001F1FCF"/>
    <w:pPr>
      <w:numPr>
        <w:numId w:val="16"/>
      </w:numPr>
      <w:spacing w:before="0" w:after="0"/>
    </w:pPr>
    <w:rPr>
      <w:szCs w:val="24"/>
    </w:rPr>
  </w:style>
  <w:style w:type="character" w:styleId="Rfrenceintense">
    <w:name w:val="Intense Reference"/>
    <w:basedOn w:val="Policepardfaut"/>
    <w:uiPriority w:val="32"/>
    <w:qFormat/>
    <w:rsid w:val="001F1FCF"/>
    <w:rPr>
      <w:b/>
      <w:bCs/>
      <w:smallCaps/>
      <w:color w:val="FD6A0A" w:themeColor="accent2"/>
      <w:spacing w:val="5"/>
      <w:u w:val="single"/>
    </w:rPr>
  </w:style>
  <w:style w:type="character" w:styleId="Rfrenceple">
    <w:name w:val="Subtle Reference"/>
    <w:basedOn w:val="Policepardfaut"/>
    <w:uiPriority w:val="31"/>
    <w:qFormat/>
    <w:rsid w:val="001F1FCF"/>
    <w:rPr>
      <w:smallCaps/>
      <w:color w:val="FD6A0A" w:themeColor="accent2"/>
      <w:u w:val="single"/>
    </w:rPr>
  </w:style>
  <w:style w:type="paragraph" w:styleId="Sansinterligne">
    <w:name w:val="No Spacing"/>
    <w:uiPriority w:val="1"/>
    <w:unhideWhenUsed/>
    <w:qFormat/>
    <w:rsid w:val="001F1FCF"/>
    <w:pPr>
      <w:spacing w:after="0" w:line="240" w:lineRule="auto"/>
    </w:pPr>
  </w:style>
  <w:style w:type="character" w:customStyle="1" w:styleId="Titre5Car">
    <w:name w:val="Titre 5 Car"/>
    <w:basedOn w:val="Policepardfaut"/>
    <w:link w:val="Titre5"/>
    <w:uiPriority w:val="9"/>
    <w:rsid w:val="001F1FCF"/>
    <w:rPr>
      <w:rFonts w:asciiTheme="majorHAnsi" w:eastAsiaTheme="majorEastAsia" w:hAnsiTheme="majorHAnsi" w:cstheme="majorBidi"/>
      <w:color w:val="7E600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1F1FCF"/>
    <w:rPr>
      <w:rFonts w:asciiTheme="majorHAnsi" w:eastAsiaTheme="majorEastAsia" w:hAnsiTheme="majorHAnsi" w:cstheme="majorBidi"/>
      <w:i/>
      <w:iCs/>
      <w:color w:val="7E600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1F1F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1F1FCF"/>
    <w:rPr>
      <w:rFonts w:asciiTheme="majorHAnsi" w:eastAsiaTheme="majorEastAsia" w:hAnsiTheme="majorHAnsi" w:cstheme="majorBidi"/>
      <w:color w:val="FDC300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1F1F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1FCF"/>
    <w:pPr>
      <w:numPr>
        <w:ilvl w:val="1"/>
      </w:numPr>
    </w:pPr>
    <w:rPr>
      <w:rFonts w:asciiTheme="majorHAnsi" w:eastAsiaTheme="majorEastAsia" w:hAnsiTheme="majorHAnsi" w:cstheme="majorBidi"/>
      <w:i/>
      <w:iCs/>
      <w:color w:val="FDC300" w:themeColor="accent1"/>
      <w:spacing w:val="15"/>
      <w:sz w:val="24"/>
      <w:szCs w:val="24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1F1FCF"/>
    <w:rPr>
      <w:rFonts w:asciiTheme="majorHAnsi" w:eastAsiaTheme="majorEastAsia" w:hAnsiTheme="majorHAnsi" w:cstheme="majorBidi"/>
      <w:i/>
      <w:iCs/>
      <w:color w:val="FDC300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rsid w:val="001F1FCF"/>
    <w:rPr>
      <w:i/>
      <w:i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F1FCF"/>
    <w:rPr>
      <w:rFonts w:ascii="Century Gothic" w:hAnsi="Century Gothic"/>
      <w:color w:val="FFFFFF" w:themeColor="background1"/>
      <w:sz w:val="20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1F1FCF"/>
    <w:rPr>
      <w:rFonts w:asciiTheme="minorHAnsi" w:hAnsiTheme="minorHAnsi"/>
      <w:i/>
      <w:iCs/>
      <w:sz w:val="22"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1F1FCF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1FCF"/>
    <w:pPr>
      <w:pBdr>
        <w:bottom w:val="single" w:sz="4" w:space="4" w:color="FDC300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FDC300" w:themeColor="accent1"/>
      <w:sz w:val="22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1FCF"/>
    <w:rPr>
      <w:b/>
      <w:bCs/>
      <w:i/>
      <w:iCs/>
      <w:color w:val="FDC300" w:themeColor="accent1"/>
    </w:rPr>
  </w:style>
  <w:style w:type="character" w:styleId="Titredulivre">
    <w:name w:val="Book Title"/>
    <w:basedOn w:val="Policepardfaut"/>
    <w:uiPriority w:val="33"/>
    <w:qFormat/>
    <w:rsid w:val="001F1FCF"/>
    <w:rPr>
      <w:b/>
      <w:bCs/>
      <w:smallCaps/>
      <w:spacing w:val="5"/>
    </w:rPr>
  </w:style>
  <w:style w:type="character" w:customStyle="1" w:styleId="PiedpageCar">
    <w:name w:val="Pied page Car"/>
    <w:basedOn w:val="Policepardfaut"/>
    <w:link w:val="Piedpage"/>
    <w:rsid w:val="001F1FCF"/>
    <w:rPr>
      <w:rFonts w:ascii="Century Gothic" w:hAnsi="Century Gothic"/>
      <w:sz w:val="18"/>
      <w:lang w:val="fr-FR"/>
    </w:rPr>
  </w:style>
  <w:style w:type="character" w:customStyle="1" w:styleId="AdresseCar">
    <w:name w:val="Adresse Car"/>
    <w:basedOn w:val="Policepardfaut"/>
    <w:link w:val="Adresse"/>
    <w:rsid w:val="001F1FCF"/>
    <w:rPr>
      <w:rFonts w:ascii="Century Gothic" w:eastAsia="Calibri" w:hAnsi="Century Gothic"/>
      <w:lang w:val="fr-FR" w:eastAsia="fr-FR" w:bidi="ar-SA"/>
    </w:rPr>
  </w:style>
  <w:style w:type="character" w:customStyle="1" w:styleId="DateALECar">
    <w:name w:val="Date ALE Car"/>
    <w:basedOn w:val="Policepardfaut"/>
    <w:link w:val="DateALE"/>
    <w:rsid w:val="001F1FCF"/>
    <w:rPr>
      <w:rFonts w:ascii="Century Gothic" w:eastAsia="Calibri" w:hAnsi="Century Gothic"/>
      <w:lang w:val="fr-FR" w:eastAsia="fr-FR" w:bidi="ar-SA"/>
    </w:rPr>
  </w:style>
  <w:style w:type="character" w:customStyle="1" w:styleId="RfCar">
    <w:name w:val="Réf Car"/>
    <w:basedOn w:val="Policepardfaut"/>
    <w:link w:val="Rf"/>
    <w:rsid w:val="001F1FCF"/>
    <w:rPr>
      <w:rFonts w:ascii="Century Gothic" w:eastAsia="Calibri" w:hAnsi="Century Gothic"/>
      <w:sz w:val="20"/>
      <w:u w:val="single"/>
      <w:lang w:val="fr-FR" w:eastAsia="fr-FR" w:bidi="ar-SA"/>
    </w:rPr>
  </w:style>
  <w:style w:type="character" w:customStyle="1" w:styleId="SignatureALECar">
    <w:name w:val="Signature ALE Car"/>
    <w:basedOn w:val="Policepardfaut"/>
    <w:link w:val="SignatureALE"/>
    <w:rsid w:val="001F1FCF"/>
    <w:rPr>
      <w:rFonts w:ascii="Century Gothic" w:eastAsia="Calibri" w:hAnsi="Century Gothic"/>
      <w:b/>
      <w:szCs w:val="24"/>
      <w:lang w:val="fr-FR" w:eastAsia="fr-FR" w:bidi="ar-SA"/>
    </w:rPr>
  </w:style>
  <w:style w:type="character" w:customStyle="1" w:styleId="PJCar">
    <w:name w:val="PJ Car"/>
    <w:basedOn w:val="Policepardfaut"/>
    <w:link w:val="PJ"/>
    <w:rsid w:val="001F1FCF"/>
    <w:rPr>
      <w:rFonts w:ascii="Century Gothic" w:eastAsia="Calibri" w:hAnsi="Century Gothic"/>
      <w:b/>
      <w:sz w:val="18"/>
      <w:lang w:val="fr-FR" w:eastAsia="fr-FR" w:bidi="ar-SA"/>
    </w:rPr>
  </w:style>
  <w:style w:type="character" w:customStyle="1" w:styleId="AdresseorganismeCar">
    <w:name w:val="Adresse organisme Car"/>
    <w:basedOn w:val="AdresseCar"/>
    <w:link w:val="Adresseorganisme"/>
    <w:rsid w:val="001F1FCF"/>
    <w:rPr>
      <w:b/>
    </w:rPr>
  </w:style>
  <w:style w:type="character" w:customStyle="1" w:styleId="Puce1Car">
    <w:name w:val="Puce1 Car"/>
    <w:basedOn w:val="Policepardfaut"/>
    <w:link w:val="Puce1"/>
    <w:rsid w:val="001F1FCF"/>
    <w:rPr>
      <w:rFonts w:ascii="Century Gothic" w:hAnsi="Century Gothic"/>
      <w:szCs w:val="24"/>
    </w:rPr>
  </w:style>
  <w:style w:type="character" w:customStyle="1" w:styleId="DocgestionTitre2Car">
    <w:name w:val="Doc gestion Titre 2 Car"/>
    <w:basedOn w:val="Policepardfaut"/>
    <w:link w:val="DocgestionTitre2"/>
    <w:rsid w:val="001F1FCF"/>
    <w:rPr>
      <w:rFonts w:ascii="Century Gothic" w:eastAsiaTheme="majorEastAsia" w:hAnsi="Century Gothic" w:cs="Arial"/>
      <w:b/>
      <w:bCs/>
      <w:i/>
      <w:iCs/>
      <w:color w:val="BD9100" w:themeColor="accent1" w:themeShade="BF"/>
      <w:sz w:val="24"/>
      <w:szCs w:val="20"/>
    </w:rPr>
  </w:style>
  <w:style w:type="character" w:customStyle="1" w:styleId="Puce3Car">
    <w:name w:val="Puce3 Car"/>
    <w:basedOn w:val="Puce1Car"/>
    <w:link w:val="Puce3"/>
    <w:rsid w:val="001F1FCF"/>
    <w:rPr>
      <w:color w:val="000000" w:themeColor="text1"/>
      <w:sz w:val="20"/>
      <w:lang w:val="fr-FR"/>
    </w:rPr>
  </w:style>
  <w:style w:type="character" w:customStyle="1" w:styleId="DocpublicTitre2Car">
    <w:name w:val="Doc public Titre 2 Car"/>
    <w:basedOn w:val="Policepardfaut"/>
    <w:link w:val="DocpublicTitre2"/>
    <w:rsid w:val="001F1FCF"/>
    <w:rPr>
      <w:rFonts w:ascii="Century Gothic" w:eastAsiaTheme="majorEastAsia" w:hAnsi="Century Gothic" w:cs="Arial"/>
      <w:b/>
      <w:bCs/>
      <w:i/>
      <w:iCs/>
      <w:color w:val="FDC300" w:themeColor="accent1"/>
      <w:sz w:val="20"/>
      <w:szCs w:val="20"/>
    </w:rPr>
  </w:style>
  <w:style w:type="character" w:customStyle="1" w:styleId="DocpublicTitre1Car">
    <w:name w:val="Doc public Titre 1 Car"/>
    <w:basedOn w:val="Policepardfaut"/>
    <w:link w:val="DocpublicTitre1"/>
    <w:rsid w:val="001F1FCF"/>
    <w:rPr>
      <w:rFonts w:ascii="Century Gothic" w:hAnsi="Century Gothic"/>
      <w:b/>
      <w:color w:val="00519E" w:themeColor="text2"/>
      <w:sz w:val="24"/>
      <w:szCs w:val="32"/>
      <w:lang w:val="fr-FR"/>
    </w:rPr>
  </w:style>
  <w:style w:type="paragraph" w:customStyle="1" w:styleId="DPTitre3">
    <w:name w:val="DP Titre 3"/>
    <w:basedOn w:val="Normal"/>
    <w:next w:val="Normal"/>
    <w:link w:val="DPTitre3Car"/>
    <w:qFormat/>
    <w:rsid w:val="001F1FCF"/>
    <w:pPr>
      <w:jc w:val="left"/>
      <w:outlineLvl w:val="2"/>
    </w:pPr>
    <w:rPr>
      <w:b/>
      <w:i/>
      <w:color w:val="00519E" w:themeColor="text2"/>
      <w:sz w:val="24"/>
      <w:szCs w:val="32"/>
    </w:rPr>
  </w:style>
  <w:style w:type="character" w:customStyle="1" w:styleId="DPTitre3Car">
    <w:name w:val="DP Titre 3 Car"/>
    <w:basedOn w:val="DocpublicTitre1Car"/>
    <w:link w:val="DPTitre3"/>
    <w:rsid w:val="001F1FCF"/>
    <w:rPr>
      <w:i/>
    </w:rPr>
  </w:style>
  <w:style w:type="paragraph" w:customStyle="1" w:styleId="DPtitre4">
    <w:name w:val="DP titre 4"/>
    <w:basedOn w:val="Normal"/>
    <w:next w:val="Normal"/>
    <w:link w:val="DPtitre4Car"/>
    <w:qFormat/>
    <w:rsid w:val="001F1FCF"/>
    <w:pPr>
      <w:tabs>
        <w:tab w:val="left" w:leader="underscore" w:pos="9072"/>
      </w:tabs>
      <w:outlineLvl w:val="3"/>
    </w:pPr>
    <w:rPr>
      <w:rFonts w:cs="Arial"/>
      <w:b/>
      <w:bCs/>
      <w:iCs/>
      <w:color w:val="97BE0D" w:themeColor="accent5"/>
    </w:rPr>
  </w:style>
  <w:style w:type="character" w:customStyle="1" w:styleId="DPtitre4Car">
    <w:name w:val="DP titre 4 Car"/>
    <w:basedOn w:val="Policepardfaut"/>
    <w:link w:val="DPtitre4"/>
    <w:rsid w:val="001F1FCF"/>
    <w:rPr>
      <w:rFonts w:ascii="Century Gothic" w:hAnsi="Century Gothic" w:cs="Arial"/>
      <w:b/>
      <w:bCs/>
      <w:iCs/>
      <w:color w:val="97BE0D" w:themeColor="accent5"/>
      <w:sz w:val="20"/>
      <w:lang w:val="fr-FR"/>
    </w:rPr>
  </w:style>
  <w:style w:type="character" w:customStyle="1" w:styleId="DPEntte1Car">
    <w:name w:val="DP En tête 1 Car"/>
    <w:basedOn w:val="Policepardfaut"/>
    <w:link w:val="DPEntte1"/>
    <w:rsid w:val="001F1FCF"/>
    <w:rPr>
      <w:rFonts w:ascii="Arial Black" w:hAnsi="Arial Black"/>
      <w:noProof/>
      <w:color w:val="72B9FF" w:themeColor="text2" w:themeTint="66"/>
      <w:sz w:val="86"/>
      <w:szCs w:val="86"/>
      <w:lang w:val="fr-FR" w:eastAsia="fr-FR"/>
    </w:rPr>
  </w:style>
  <w:style w:type="character" w:customStyle="1" w:styleId="DPEntte2Car">
    <w:name w:val="DP En tête 2 Car"/>
    <w:basedOn w:val="DPEntte1Car"/>
    <w:link w:val="DPEntte2"/>
    <w:rsid w:val="001F1FCF"/>
    <w:rPr>
      <w:color w:val="2B97FF" w:themeColor="text2" w:themeTint="99"/>
    </w:rPr>
  </w:style>
  <w:style w:type="character" w:customStyle="1" w:styleId="DPTitreCar">
    <w:name w:val="DP Titre Car"/>
    <w:basedOn w:val="Policepardfaut"/>
    <w:link w:val="DPTitre"/>
    <w:rsid w:val="001F1FCF"/>
    <w:rPr>
      <w:rFonts w:ascii="Century Gothic" w:hAnsi="Century Gothic"/>
      <w:noProof/>
      <w:color w:val="00519E" w:themeColor="text2"/>
      <w:sz w:val="72"/>
      <w:szCs w:val="72"/>
      <w:lang w:val="fr-FR" w:eastAsia="fr-FR"/>
    </w:rPr>
  </w:style>
  <w:style w:type="character" w:customStyle="1" w:styleId="DPDateCar">
    <w:name w:val="DP Date Car"/>
    <w:basedOn w:val="Policepardfaut"/>
    <w:link w:val="DPDate"/>
    <w:rsid w:val="001F1FCF"/>
    <w:rPr>
      <w:rFonts w:ascii="Century Gothic" w:hAnsi="Century Gothic"/>
      <w:color w:val="00519E" w:themeColor="text2"/>
      <w:sz w:val="32"/>
      <w:szCs w:val="48"/>
      <w:lang w:val="fr-FR"/>
    </w:rPr>
  </w:style>
  <w:style w:type="character" w:customStyle="1" w:styleId="DPTitre2Car">
    <w:name w:val="DP Titre 2 Car"/>
    <w:basedOn w:val="Policepardfaut"/>
    <w:link w:val="DPTitre2"/>
    <w:rsid w:val="001F1FCF"/>
    <w:rPr>
      <w:rFonts w:ascii="Century Gothic" w:hAnsi="Century Gothic"/>
      <w:b/>
      <w:color w:val="97BE0D" w:themeColor="accent5"/>
      <w:sz w:val="40"/>
      <w:szCs w:val="40"/>
      <w:lang w:val="fr-FR"/>
    </w:rPr>
  </w:style>
  <w:style w:type="paragraph" w:customStyle="1" w:styleId="Style1">
    <w:name w:val="Style1"/>
    <w:basedOn w:val="Normal"/>
    <w:link w:val="Style1Car"/>
    <w:qFormat/>
    <w:rsid w:val="001F1FCF"/>
    <w:rPr>
      <w:b/>
      <w:i/>
      <w:color w:val="0070C0"/>
      <w:sz w:val="36"/>
      <w:szCs w:val="36"/>
      <w:lang w:val="en-US"/>
    </w:rPr>
  </w:style>
  <w:style w:type="character" w:customStyle="1" w:styleId="Style1Car">
    <w:name w:val="Style1 Car"/>
    <w:basedOn w:val="Policepardfaut"/>
    <w:link w:val="Style1"/>
    <w:rsid w:val="001F1FCF"/>
    <w:rPr>
      <w:rFonts w:ascii="Century Gothic" w:hAnsi="Century Gothic"/>
      <w:b/>
      <w:i/>
      <w:color w:val="0070C0"/>
      <w:sz w:val="36"/>
      <w:szCs w:val="36"/>
    </w:rPr>
  </w:style>
  <w:style w:type="paragraph" w:customStyle="1" w:styleId="Style2">
    <w:name w:val="Style2"/>
    <w:basedOn w:val="Normal"/>
    <w:link w:val="Style2Car"/>
    <w:qFormat/>
    <w:rsid w:val="001F1FCF"/>
    <w:pPr>
      <w:spacing w:after="0" w:line="240" w:lineRule="auto"/>
      <w:ind w:left="2268"/>
    </w:pPr>
    <w:rPr>
      <w:b/>
      <w:i/>
      <w:color w:val="FFC000"/>
      <w:sz w:val="24"/>
      <w:szCs w:val="36"/>
      <w:lang w:val="en-US"/>
    </w:rPr>
  </w:style>
  <w:style w:type="character" w:customStyle="1" w:styleId="Style2Car">
    <w:name w:val="Style2 Car"/>
    <w:basedOn w:val="Policepardfaut"/>
    <w:link w:val="Style2"/>
    <w:rsid w:val="001F1FCF"/>
    <w:rPr>
      <w:rFonts w:ascii="Century Gothic" w:hAnsi="Century Gothic"/>
      <w:b/>
      <w:i/>
      <w:color w:val="FFC000"/>
      <w:sz w:val="24"/>
      <w:szCs w:val="36"/>
    </w:rPr>
  </w:style>
  <w:style w:type="paragraph" w:customStyle="1" w:styleId="Style3">
    <w:name w:val="Style3"/>
    <w:basedOn w:val="Normal"/>
    <w:link w:val="Style3Car"/>
    <w:qFormat/>
    <w:rsid w:val="001F1FCF"/>
    <w:pPr>
      <w:spacing w:after="0" w:line="240" w:lineRule="auto"/>
      <w:ind w:left="2268"/>
    </w:pPr>
    <w:rPr>
      <w:rFonts w:eastAsia="Times New Roman" w:cs="Times New Roman"/>
      <w:b/>
      <w:bCs/>
      <w:i/>
      <w:color w:val="E36C0A"/>
      <w:sz w:val="22"/>
      <w:lang w:val="en-US"/>
    </w:rPr>
  </w:style>
  <w:style w:type="character" w:customStyle="1" w:styleId="Style3Car">
    <w:name w:val="Style3 Car"/>
    <w:basedOn w:val="Policepardfaut"/>
    <w:link w:val="Style3"/>
    <w:rsid w:val="001F1FCF"/>
    <w:rPr>
      <w:rFonts w:ascii="Century Gothic" w:eastAsia="Times New Roman" w:hAnsi="Century Gothic" w:cs="Times New Roman"/>
      <w:b/>
      <w:bCs/>
      <w:i/>
      <w:color w:val="E36C0A"/>
    </w:rPr>
  </w:style>
  <w:style w:type="paragraph" w:customStyle="1" w:styleId="DocgestionTitre1-">
    <w:name w:val="Doc gestion Titre 1-"/>
    <w:basedOn w:val="Normal"/>
    <w:next w:val="Normal"/>
    <w:uiPriority w:val="5"/>
    <w:qFormat/>
    <w:rsid w:val="00300F84"/>
    <w:pPr>
      <w:pBdr>
        <w:bottom w:val="single" w:sz="4" w:space="1" w:color="auto"/>
      </w:pBdr>
      <w:jc w:val="right"/>
    </w:pPr>
    <w:rPr>
      <w:rFonts w:ascii="Arial" w:eastAsiaTheme="minorEastAsia" w:hAnsi="Arial"/>
      <w:b/>
      <w:color w:val="auto"/>
      <w:sz w:val="36"/>
      <w:szCs w:val="40"/>
    </w:rPr>
  </w:style>
  <w:style w:type="paragraph" w:customStyle="1" w:styleId="NOMORGANISME">
    <w:name w:val="NOM/ORGANISME"/>
    <w:basedOn w:val="Normal"/>
    <w:uiPriority w:val="6"/>
    <w:qFormat/>
    <w:rsid w:val="00302695"/>
    <w:pPr>
      <w:spacing w:after="0" w:line="240" w:lineRule="auto"/>
      <w:ind w:left="5387" w:right="-284"/>
      <w:jc w:val="left"/>
    </w:pPr>
    <w:rPr>
      <w:rFonts w:ascii="Arial" w:eastAsia="Calibri" w:hAnsi="Arial"/>
      <w:b/>
      <w:color w:val="auto"/>
      <w:sz w:val="18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2D9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D97"/>
    <w:rPr>
      <w:rFonts w:ascii="Tahoma" w:hAnsi="Tahoma" w:cs="Tahoma"/>
      <w:color w:val="000000" w:themeColor="text1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ALE 1">
      <a:dk1>
        <a:srgbClr val="000000"/>
      </a:dk1>
      <a:lt1>
        <a:srgbClr val="FFFFFF"/>
      </a:lt1>
      <a:dk2>
        <a:srgbClr val="00519E"/>
      </a:dk2>
      <a:lt2>
        <a:srgbClr val="009EE0"/>
      </a:lt2>
      <a:accent1>
        <a:srgbClr val="FDC300"/>
      </a:accent1>
      <a:accent2>
        <a:srgbClr val="FD6A0A"/>
      </a:accent2>
      <a:accent3>
        <a:srgbClr val="E2001A"/>
      </a:accent3>
      <a:accent4>
        <a:srgbClr val="C8D200"/>
      </a:accent4>
      <a:accent5>
        <a:srgbClr val="97BE0D"/>
      </a:accent5>
      <a:accent6>
        <a:srgbClr val="009036"/>
      </a:accent6>
      <a:hlink>
        <a:srgbClr val="00563B"/>
      </a:hlink>
      <a:folHlink>
        <a:srgbClr val="E2007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marjoriesalaun</dc:creator>
  <cp:keywords/>
  <dc:description/>
  <cp:lastModifiedBy>marjoriesalaun</cp:lastModifiedBy>
  <cp:revision>1</cp:revision>
  <dcterms:created xsi:type="dcterms:W3CDTF">2013-08-01T09:38:00Z</dcterms:created>
  <dcterms:modified xsi:type="dcterms:W3CDTF">2013-08-01T09:38:00Z</dcterms:modified>
</cp:coreProperties>
</file>